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4F47" w14:textId="77777777" w:rsidR="00710378" w:rsidRPr="00F007C0" w:rsidRDefault="00264BF0" w:rsidP="00806B5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Сведения об аудиторской организации </w:t>
      </w:r>
      <w:r w:rsidR="000733B3" w:rsidRPr="00F007C0">
        <w:rPr>
          <w:rFonts w:ascii="Arial" w:hAnsi="Arial" w:cs="Arial"/>
          <w:sz w:val="24"/>
          <w:szCs w:val="24"/>
        </w:rPr>
        <w:t>ООО «ФБК»</w:t>
      </w:r>
    </w:p>
    <w:p w14:paraId="676B288A" w14:textId="77777777" w:rsidR="00656532" w:rsidRPr="00F007C0" w:rsidRDefault="00656532" w:rsidP="00806B5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Общая информация</w:t>
      </w:r>
    </w:p>
    <w:p w14:paraId="35D921AC" w14:textId="11C9F2B6" w:rsidR="00141912" w:rsidRPr="00F007C0" w:rsidRDefault="00141912" w:rsidP="00806B5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Полное наименование</w:t>
      </w:r>
      <w:r w:rsidR="00705063" w:rsidRPr="00F007C0">
        <w:rPr>
          <w:rFonts w:ascii="Arial" w:hAnsi="Arial" w:cs="Arial"/>
          <w:sz w:val="24"/>
          <w:szCs w:val="24"/>
        </w:rPr>
        <w:t xml:space="preserve"> на русском языке</w:t>
      </w:r>
      <w:r w:rsidRPr="00F007C0">
        <w:rPr>
          <w:rFonts w:ascii="Arial" w:hAnsi="Arial" w:cs="Arial"/>
          <w:sz w:val="24"/>
          <w:szCs w:val="24"/>
        </w:rPr>
        <w:t>: Общество с ограниченной ответственностью «Финансовые и бухгалтерские консультанты»</w:t>
      </w:r>
    </w:p>
    <w:p w14:paraId="4103620F" w14:textId="18882E52" w:rsidR="00E156CE" w:rsidRPr="00F007C0" w:rsidRDefault="00705063" w:rsidP="00806B5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 на русском языке:</w:t>
      </w:r>
      <w:r w:rsidR="00B37D3A" w:rsidRPr="00F007C0">
        <w:rPr>
          <w:rFonts w:ascii="Arial" w:hAnsi="Arial" w:cs="Arial"/>
          <w:sz w:val="24"/>
          <w:szCs w:val="24"/>
        </w:rPr>
        <w:t xml:space="preserve"> ООО «ФБК»</w:t>
      </w:r>
    </w:p>
    <w:p w14:paraId="7FF5CD4A" w14:textId="293BF9DB" w:rsidR="00512254" w:rsidRPr="00F007C0" w:rsidRDefault="00512254" w:rsidP="0051225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Сокращенное наименование на иностранном (английском) языке: </w:t>
      </w:r>
      <w:r w:rsidRPr="00F007C0">
        <w:rPr>
          <w:rFonts w:ascii="Arial" w:hAnsi="Arial" w:cs="Arial"/>
          <w:sz w:val="24"/>
          <w:szCs w:val="24"/>
          <w:lang w:val="en-US"/>
        </w:rPr>
        <w:t>FBK</w:t>
      </w:r>
      <w:r w:rsidRPr="00F007C0">
        <w:rPr>
          <w:rFonts w:ascii="Arial" w:hAnsi="Arial" w:cs="Arial"/>
          <w:sz w:val="24"/>
          <w:szCs w:val="24"/>
        </w:rPr>
        <w:t xml:space="preserve">, </w:t>
      </w:r>
      <w:r w:rsidRPr="00F007C0">
        <w:rPr>
          <w:rFonts w:ascii="Arial" w:hAnsi="Arial" w:cs="Arial"/>
          <w:sz w:val="24"/>
          <w:szCs w:val="24"/>
          <w:lang w:val="en-US"/>
        </w:rPr>
        <w:t>LLC</w:t>
      </w:r>
    </w:p>
    <w:p w14:paraId="3B65B8E3" w14:textId="13D18C44" w:rsidR="00512254" w:rsidRPr="00F007C0" w:rsidRDefault="00512254" w:rsidP="0051225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Организационно-правовая форма: Общество с ограниченной ответственностью</w:t>
      </w:r>
    </w:p>
    <w:p w14:paraId="0A108E55" w14:textId="3F0D38C8" w:rsidR="00B559DE" w:rsidRPr="00F007C0" w:rsidRDefault="00F23670" w:rsidP="00E156CE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Адрес: 101000, г. Москва, ул. Мясницкая, д. 44, стр. 2 (до 26.02.2024 – 101990, г. Москва, ул. Мясницкая, д. 44/1, стр. 2АБ)</w:t>
      </w:r>
    </w:p>
    <w:p w14:paraId="337FF00B" w14:textId="77777777" w:rsidR="003F07D4" w:rsidRPr="00F007C0" w:rsidRDefault="003F07D4" w:rsidP="003F07D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Основной государственный регистрационный номер (ОГРН): 1027700058286 дата присвоения ОГРН: 24.07.2002</w:t>
      </w:r>
    </w:p>
    <w:p w14:paraId="4E289DED" w14:textId="77777777" w:rsidR="003F07D4" w:rsidRPr="00F007C0" w:rsidRDefault="003F07D4" w:rsidP="003F07D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Основной регистрационный номер записи в реестре аудиторов и аудиторских организаций саморегулируемой организации аудиторов (ОРНЗ): 11506030481</w:t>
      </w:r>
    </w:p>
    <w:p w14:paraId="073F7554" w14:textId="546B5AB3" w:rsidR="003F07D4" w:rsidRPr="00F007C0" w:rsidRDefault="003F07D4" w:rsidP="003F07D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Номер телефона: +7 (495) 737-53-53</w:t>
      </w:r>
    </w:p>
    <w:p w14:paraId="4A7A71FE" w14:textId="0C132911" w:rsidR="00B559DE" w:rsidRPr="00F007C0" w:rsidRDefault="003F07D4" w:rsidP="003F07D4">
      <w:pPr>
        <w:jc w:val="both"/>
        <w:rPr>
          <w:rStyle w:val="a3"/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F007C0">
          <w:rPr>
            <w:rStyle w:val="a3"/>
            <w:rFonts w:ascii="Arial" w:hAnsi="Arial" w:cs="Arial"/>
            <w:sz w:val="24"/>
            <w:szCs w:val="24"/>
            <w:lang w:val="en-US"/>
          </w:rPr>
          <w:t>fbk</w:t>
        </w:r>
        <w:r w:rsidRPr="00F007C0">
          <w:rPr>
            <w:rStyle w:val="a3"/>
            <w:rFonts w:ascii="Arial" w:hAnsi="Arial" w:cs="Arial"/>
            <w:sz w:val="24"/>
            <w:szCs w:val="24"/>
          </w:rPr>
          <w:t>@</w:t>
        </w:r>
        <w:r w:rsidRPr="00F007C0">
          <w:rPr>
            <w:rStyle w:val="a3"/>
            <w:rFonts w:ascii="Arial" w:hAnsi="Arial" w:cs="Arial"/>
            <w:sz w:val="24"/>
            <w:szCs w:val="24"/>
            <w:lang w:val="en-US"/>
          </w:rPr>
          <w:t>fbk</w:t>
        </w:r>
        <w:r w:rsidRPr="00F007C0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F007C0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14:paraId="4276DBA6" w14:textId="77777777" w:rsidR="00A81AE1" w:rsidRPr="00F007C0" w:rsidRDefault="00A81AE1" w:rsidP="00A81AE1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bCs/>
          <w:sz w:val="24"/>
          <w:szCs w:val="24"/>
        </w:rPr>
        <w:t>Информация о наличии права аудиторской организации оказывать аудиторские услуги</w:t>
      </w:r>
    </w:p>
    <w:p w14:paraId="64D54BFD" w14:textId="46F8B905" w:rsidR="00A81AE1" w:rsidRPr="00F007C0" w:rsidRDefault="00A81AE1" w:rsidP="00A81AE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ООО «ФБК» является членом Саморегулируемой организации аудиторов Ассоциации «Содружество» (СРО А</w:t>
      </w:r>
      <w:r w:rsidR="00520655" w:rsidRPr="00F007C0">
        <w:rPr>
          <w:rFonts w:ascii="Arial" w:hAnsi="Arial" w:cs="Arial"/>
          <w:sz w:val="24"/>
          <w:szCs w:val="24"/>
        </w:rPr>
        <w:t>А</w:t>
      </w:r>
      <w:r w:rsidRPr="00F007C0">
        <w:rPr>
          <w:rFonts w:ascii="Arial" w:hAnsi="Arial" w:cs="Arial"/>
          <w:sz w:val="24"/>
          <w:szCs w:val="24"/>
        </w:rPr>
        <w:t xml:space="preserve">С) за основным регистрационным номером записи № 11506030481 на основании Свидетельства № 7198 от </w:t>
      </w:r>
      <w:r w:rsidR="00EC0AC5" w:rsidRPr="00F007C0">
        <w:rPr>
          <w:rFonts w:ascii="Arial" w:hAnsi="Arial" w:cs="Arial"/>
          <w:sz w:val="24"/>
          <w:szCs w:val="24"/>
        </w:rPr>
        <w:t>06.07.2015</w:t>
      </w:r>
    </w:p>
    <w:p w14:paraId="65D11D32" w14:textId="7672922D" w:rsidR="00A81AE1" w:rsidRPr="00F007C0" w:rsidRDefault="00A81AE1" w:rsidP="00A81AE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Дата внесения сведений </w:t>
      </w:r>
      <w:r w:rsidR="00BE0A9A" w:rsidRPr="00F007C0">
        <w:rPr>
          <w:rFonts w:ascii="Arial" w:hAnsi="Arial" w:cs="Arial"/>
          <w:sz w:val="24"/>
          <w:szCs w:val="24"/>
        </w:rPr>
        <w:t xml:space="preserve">об ООО «ФБК» </w:t>
      </w:r>
      <w:r w:rsidRPr="00F007C0">
        <w:rPr>
          <w:rFonts w:ascii="Arial" w:hAnsi="Arial" w:cs="Arial"/>
          <w:sz w:val="24"/>
          <w:szCs w:val="24"/>
        </w:rPr>
        <w:t xml:space="preserve">в реестр </w:t>
      </w:r>
      <w:r w:rsidR="001B4B32" w:rsidRPr="00F007C0">
        <w:rPr>
          <w:rFonts w:ascii="Arial" w:hAnsi="Arial" w:cs="Arial"/>
          <w:sz w:val="24"/>
          <w:szCs w:val="24"/>
        </w:rPr>
        <w:t>аудиторов и аудиторских организаций СРО ААС</w:t>
      </w:r>
      <w:r w:rsidR="004925D7" w:rsidRPr="00F007C0">
        <w:rPr>
          <w:rFonts w:ascii="Arial" w:hAnsi="Arial" w:cs="Arial"/>
          <w:sz w:val="24"/>
          <w:szCs w:val="24"/>
        </w:rPr>
        <w:t>:</w:t>
      </w:r>
      <w:r w:rsidR="001B4B32" w:rsidRPr="00F007C0">
        <w:rPr>
          <w:rFonts w:ascii="Arial" w:hAnsi="Arial" w:cs="Arial"/>
          <w:sz w:val="24"/>
          <w:szCs w:val="24"/>
        </w:rPr>
        <w:t xml:space="preserve"> </w:t>
      </w:r>
      <w:r w:rsidRPr="00F007C0">
        <w:rPr>
          <w:rFonts w:ascii="Arial" w:hAnsi="Arial" w:cs="Arial"/>
          <w:sz w:val="24"/>
          <w:szCs w:val="24"/>
        </w:rPr>
        <w:t>06.07.2015</w:t>
      </w:r>
    </w:p>
    <w:p w14:paraId="225A03C6" w14:textId="245ED225" w:rsidR="00A81AE1" w:rsidRPr="00F007C0" w:rsidRDefault="00A81AE1" w:rsidP="00A81AE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ООО «ФБК» включено в реестр аудиторских организаций, оказывающих аудиторские услуги общественно значимым организациям</w:t>
      </w:r>
      <w:r w:rsidR="003F1935" w:rsidRPr="00F007C0">
        <w:rPr>
          <w:rFonts w:ascii="Arial" w:hAnsi="Arial" w:cs="Arial"/>
          <w:sz w:val="24"/>
          <w:szCs w:val="24"/>
        </w:rPr>
        <w:t>, (номер </w:t>
      </w:r>
      <w:r w:rsidRPr="00F007C0">
        <w:rPr>
          <w:rFonts w:ascii="Arial" w:hAnsi="Arial" w:cs="Arial"/>
          <w:sz w:val="24"/>
          <w:szCs w:val="24"/>
        </w:rPr>
        <w:t>реестровой записи 220003</w:t>
      </w:r>
      <w:r w:rsidR="003F1935" w:rsidRPr="00F007C0">
        <w:rPr>
          <w:rFonts w:ascii="Arial" w:hAnsi="Arial" w:cs="Arial"/>
          <w:sz w:val="24"/>
          <w:szCs w:val="24"/>
        </w:rPr>
        <w:t>)</w:t>
      </w:r>
    </w:p>
    <w:p w14:paraId="724F7906" w14:textId="62C01113" w:rsidR="00A81AE1" w:rsidRPr="00F007C0" w:rsidRDefault="003E7AFA" w:rsidP="00A81AE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Дата внесения сведений </w:t>
      </w:r>
      <w:r w:rsidR="00BE0A9A" w:rsidRPr="00F007C0">
        <w:rPr>
          <w:rFonts w:ascii="Arial" w:hAnsi="Arial" w:cs="Arial"/>
          <w:sz w:val="24"/>
          <w:szCs w:val="24"/>
        </w:rPr>
        <w:t xml:space="preserve">об ООО «ФБК» </w:t>
      </w:r>
      <w:r w:rsidR="00A81AE1" w:rsidRPr="00F007C0">
        <w:rPr>
          <w:rFonts w:ascii="Arial" w:hAnsi="Arial" w:cs="Arial"/>
          <w:sz w:val="24"/>
          <w:szCs w:val="24"/>
        </w:rPr>
        <w:t xml:space="preserve">в реестр </w:t>
      </w:r>
      <w:r w:rsidR="00E942F2" w:rsidRPr="00F007C0">
        <w:rPr>
          <w:rFonts w:ascii="Arial" w:hAnsi="Arial" w:cs="Arial"/>
          <w:sz w:val="24"/>
          <w:szCs w:val="24"/>
        </w:rPr>
        <w:t>аудиторских организаций, оказывающих аудиторские услуги общественно значимым организациям</w:t>
      </w:r>
      <w:r w:rsidR="004925D7" w:rsidRPr="00F007C0">
        <w:rPr>
          <w:rFonts w:ascii="Arial" w:hAnsi="Arial" w:cs="Arial"/>
          <w:sz w:val="24"/>
          <w:szCs w:val="24"/>
        </w:rPr>
        <w:t>:</w:t>
      </w:r>
      <w:r w:rsidR="00E942F2" w:rsidRPr="00F007C0">
        <w:rPr>
          <w:rFonts w:ascii="Arial" w:hAnsi="Arial" w:cs="Arial"/>
          <w:sz w:val="24"/>
          <w:szCs w:val="24"/>
        </w:rPr>
        <w:t xml:space="preserve"> </w:t>
      </w:r>
      <w:r w:rsidR="00A81AE1" w:rsidRPr="00F007C0">
        <w:rPr>
          <w:rFonts w:ascii="Arial" w:hAnsi="Arial" w:cs="Arial"/>
          <w:sz w:val="24"/>
          <w:szCs w:val="24"/>
        </w:rPr>
        <w:t>23.09.2022</w:t>
      </w:r>
    </w:p>
    <w:p w14:paraId="6DE2E0ED" w14:textId="77777777" w:rsidR="00A81AE1" w:rsidRPr="00F007C0" w:rsidRDefault="00A81AE1" w:rsidP="00A81AE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ООО «ФБК» включено в реестр аудиторских организаций, оказывающих аудиторские услуги общественно значимым организациям на финансовом рынке.</w:t>
      </w:r>
    </w:p>
    <w:p w14:paraId="58FA2881" w14:textId="77777777" w:rsidR="006E0A24" w:rsidRPr="00F007C0" w:rsidRDefault="00A81AE1" w:rsidP="006E0A2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Дата внесения сведений </w:t>
      </w:r>
      <w:r w:rsidR="00BE0A9A" w:rsidRPr="00F007C0">
        <w:rPr>
          <w:rFonts w:ascii="Arial" w:hAnsi="Arial" w:cs="Arial"/>
          <w:sz w:val="24"/>
          <w:szCs w:val="24"/>
        </w:rPr>
        <w:t xml:space="preserve">об ООО «ФБК» </w:t>
      </w:r>
      <w:r w:rsidRPr="00F007C0">
        <w:rPr>
          <w:rFonts w:ascii="Arial" w:hAnsi="Arial" w:cs="Arial"/>
          <w:sz w:val="24"/>
          <w:szCs w:val="24"/>
        </w:rPr>
        <w:t xml:space="preserve">в реестр </w:t>
      </w:r>
      <w:r w:rsidR="00BE0A9A" w:rsidRPr="00F007C0">
        <w:rPr>
          <w:rFonts w:ascii="Arial" w:hAnsi="Arial" w:cs="Arial"/>
          <w:sz w:val="24"/>
          <w:szCs w:val="24"/>
        </w:rPr>
        <w:t xml:space="preserve">аудиторских организаций, оказывающих аудиторские услуги общественно значимым организациям на финансовом рынке: </w:t>
      </w:r>
      <w:r w:rsidR="003E7AFA" w:rsidRPr="00F007C0">
        <w:rPr>
          <w:rFonts w:ascii="Arial" w:hAnsi="Arial" w:cs="Arial"/>
          <w:sz w:val="24"/>
          <w:szCs w:val="24"/>
        </w:rPr>
        <w:t>06.12.2022</w:t>
      </w:r>
    </w:p>
    <w:p w14:paraId="337202B3" w14:textId="0FF0C50E" w:rsidR="006E0A24" w:rsidRPr="00F007C0" w:rsidRDefault="006E0A24" w:rsidP="006E0A24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Информация о российской сети</w:t>
      </w:r>
      <w:r w:rsidRPr="00F007C0">
        <w:t xml:space="preserve"> </w:t>
      </w:r>
      <w:r w:rsidRPr="00F007C0">
        <w:rPr>
          <w:rFonts w:ascii="Arial" w:hAnsi="Arial" w:cs="Arial"/>
          <w:b/>
          <w:sz w:val="24"/>
          <w:szCs w:val="24"/>
        </w:rPr>
        <w:t>аудиторских организаций, членом которой является ООО «ФБК»</w:t>
      </w:r>
    </w:p>
    <w:p w14:paraId="37DE5DCD" w14:textId="77777777" w:rsidR="006E0A24" w:rsidRPr="00F007C0" w:rsidRDefault="006E0A24" w:rsidP="006E0A2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Наименование сети: Аудиторско-консалтинговая группа компаний ФБК</w:t>
      </w:r>
    </w:p>
    <w:p w14:paraId="68C153F7" w14:textId="77777777" w:rsidR="006E0A24" w:rsidRPr="00F007C0" w:rsidRDefault="006E0A24" w:rsidP="006E0A2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lastRenderedPageBreak/>
        <w:t>Перечень российских сетей аудиторских организаций размещен на официальном сайте СРО ААС в информационно-телекоммуникационной сети «Интернет» (режим доступа: https://sroaas.ru/reestr/seti-auditorskikh-organizatsiy/)</w:t>
      </w:r>
    </w:p>
    <w:p w14:paraId="5BBF2A68" w14:textId="77777777" w:rsidR="006E0A24" w:rsidRPr="00F007C0" w:rsidRDefault="006E0A24" w:rsidP="006E0A2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Головная организация сети: Общество с ограниченной ответственностью «Финансовые и бухгалтерские консультанты (ООО «ФБК»), ОГРН 1027700058286, ОРНЗ 11506030481</w:t>
      </w:r>
    </w:p>
    <w:p w14:paraId="4FCAC567" w14:textId="77777777" w:rsidR="006E0A24" w:rsidRPr="00F007C0" w:rsidRDefault="006E0A24" w:rsidP="006E0A2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Место расположения головной организации сети: Российская Федерация, город</w:t>
      </w:r>
      <w:r w:rsidRPr="00F007C0">
        <w:rPr>
          <w:rFonts w:ascii="Arial" w:hAnsi="Arial" w:cs="Arial"/>
          <w:sz w:val="24"/>
          <w:szCs w:val="24"/>
          <w:lang w:val="en-US"/>
        </w:rPr>
        <w:t> </w:t>
      </w:r>
      <w:r w:rsidRPr="00F007C0">
        <w:rPr>
          <w:rFonts w:ascii="Arial" w:hAnsi="Arial" w:cs="Arial"/>
          <w:sz w:val="24"/>
          <w:szCs w:val="24"/>
        </w:rPr>
        <w:t>Москва, улица Мясницкая, 44, стр. 2</w:t>
      </w:r>
    </w:p>
    <w:p w14:paraId="3103D04B" w14:textId="77777777" w:rsidR="006E0A24" w:rsidRPr="00F007C0" w:rsidRDefault="006E0A24" w:rsidP="006E0A2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Адрес официального сайта головной организации сети в информационно-телекоммуникационной сети «Интернет»: www.fbk.ru</w:t>
      </w:r>
    </w:p>
    <w:p w14:paraId="7A5A98D8" w14:textId="16944DA4" w:rsidR="006E0A24" w:rsidRPr="00F007C0" w:rsidRDefault="006E0A24" w:rsidP="006E0A2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Деятельность</w:t>
      </w:r>
      <w:r w:rsidR="001F0A08" w:rsidRPr="00F007C0">
        <w:rPr>
          <w:rFonts w:ascii="Arial" w:hAnsi="Arial" w:cs="Arial"/>
          <w:sz w:val="24"/>
          <w:szCs w:val="24"/>
        </w:rPr>
        <w:t xml:space="preserve"> организаций-членов </w:t>
      </w:r>
      <w:r w:rsidRPr="00F007C0">
        <w:rPr>
          <w:rFonts w:ascii="Arial" w:hAnsi="Arial" w:cs="Arial"/>
          <w:sz w:val="24"/>
          <w:szCs w:val="24"/>
        </w:rPr>
        <w:t>Аудиторско</w:t>
      </w:r>
      <w:r w:rsidR="001F0A08" w:rsidRPr="00F007C0">
        <w:rPr>
          <w:rFonts w:ascii="Arial" w:hAnsi="Arial" w:cs="Arial"/>
          <w:sz w:val="24"/>
          <w:szCs w:val="24"/>
        </w:rPr>
        <w:t xml:space="preserve">-консалтинговой группы компаний ФБК </w:t>
      </w:r>
      <w:r w:rsidRPr="00F007C0">
        <w:rPr>
          <w:rFonts w:ascii="Arial" w:hAnsi="Arial" w:cs="Arial"/>
          <w:sz w:val="24"/>
          <w:szCs w:val="24"/>
        </w:rPr>
        <w:t xml:space="preserve">направлена на совместное </w:t>
      </w:r>
      <w:r w:rsidR="00675A85" w:rsidRPr="00F007C0">
        <w:rPr>
          <w:rFonts w:ascii="Arial" w:hAnsi="Arial" w:cs="Arial"/>
          <w:sz w:val="24"/>
          <w:szCs w:val="24"/>
        </w:rPr>
        <w:t>оказание профессиональных услуг</w:t>
      </w:r>
    </w:p>
    <w:p w14:paraId="26F98724" w14:textId="77777777" w:rsidR="00D93C61" w:rsidRPr="00F007C0" w:rsidRDefault="00D93C61" w:rsidP="00D93C61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bCs/>
          <w:sz w:val="24"/>
          <w:szCs w:val="24"/>
        </w:rPr>
        <w:t>Информация о структуре аудиторской организации</w:t>
      </w:r>
    </w:p>
    <w:p w14:paraId="4DC22A5F" w14:textId="2E4AE597" w:rsidR="00D93C61" w:rsidRPr="00F007C0" w:rsidRDefault="00D93C61" w:rsidP="00D93C61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В соответствии с учредительными документами ООО «ФБК» высшим органом ООО «ФБК» является Общ</w:t>
      </w:r>
      <w:r w:rsidR="00641A66" w:rsidRPr="00F007C0">
        <w:rPr>
          <w:rFonts w:ascii="Arial" w:hAnsi="Arial" w:cs="Arial"/>
          <w:sz w:val="24"/>
          <w:szCs w:val="24"/>
        </w:rPr>
        <w:t>ее собрание участников Общества</w:t>
      </w:r>
    </w:p>
    <w:p w14:paraId="2CE0647E" w14:textId="312F015D" w:rsidR="00D93C61" w:rsidRPr="00F007C0" w:rsidRDefault="00D93C61" w:rsidP="00D93C61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К компетенции Общего собрания участников Общества относится определение основных на</w:t>
      </w:r>
      <w:r w:rsidR="00FC5516" w:rsidRPr="00F007C0">
        <w:rPr>
          <w:rFonts w:ascii="Arial" w:hAnsi="Arial" w:cs="Arial"/>
          <w:sz w:val="24"/>
          <w:szCs w:val="24"/>
        </w:rPr>
        <w:t>правлений деятельности Общества.</w:t>
      </w:r>
    </w:p>
    <w:p w14:paraId="377BF16B" w14:textId="304CF7DE" w:rsidR="00D93C61" w:rsidRPr="00F007C0" w:rsidRDefault="00D93C61" w:rsidP="00D93C6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Информация о количестве действительных участников Общества: физических лиц – 2</w:t>
      </w:r>
      <w:r w:rsidR="00641A66" w:rsidRPr="00F007C0">
        <w:rPr>
          <w:rFonts w:ascii="Arial" w:hAnsi="Arial" w:cs="Arial"/>
          <w:sz w:val="24"/>
          <w:szCs w:val="24"/>
        </w:rPr>
        <w:t>; юридических лиц – 1 (итого 3)</w:t>
      </w:r>
    </w:p>
    <w:p w14:paraId="28E95FD4" w14:textId="5726AFBC" w:rsidR="00D93C61" w:rsidRPr="00F007C0" w:rsidRDefault="00D93C61" w:rsidP="00D93C61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Руководство текущей деятельностью Общества осуществляется единоличным исполнительным органом Общества – Старшим управляющим партнером</w:t>
      </w:r>
    </w:p>
    <w:p w14:paraId="67B545F1" w14:textId="14895FC3" w:rsidR="00DA2FCA" w:rsidRPr="00F007C0" w:rsidRDefault="00D93C61" w:rsidP="00D93C6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Старшим управляющим партнером ООО «ФБК» является Сарафанова Елена Олеговна</w:t>
      </w:r>
    </w:p>
    <w:p w14:paraId="752B85CB" w14:textId="60D0297C" w:rsidR="00C35654" w:rsidRPr="00F007C0" w:rsidRDefault="00C35654" w:rsidP="00D93C6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Совет директоров (наблюдательный совет) в ООО «ФБК» не сформирован</w:t>
      </w:r>
    </w:p>
    <w:p w14:paraId="43FF7A2C" w14:textId="4457F12B" w:rsidR="00656532" w:rsidRPr="00F007C0" w:rsidRDefault="00A2716D" w:rsidP="00806B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 xml:space="preserve">Информация о </w:t>
      </w:r>
      <w:r w:rsidR="000F44ED" w:rsidRPr="00F007C0">
        <w:rPr>
          <w:rFonts w:ascii="Arial" w:hAnsi="Arial" w:cs="Arial"/>
          <w:b/>
          <w:bCs/>
          <w:sz w:val="24"/>
          <w:szCs w:val="24"/>
        </w:rPr>
        <w:t>лицах, связанных с аудиторской организацией</w:t>
      </w:r>
    </w:p>
    <w:p w14:paraId="7CCBE665" w14:textId="44FC1BB7" w:rsidR="008529B0" w:rsidRPr="00F007C0" w:rsidRDefault="008529B0" w:rsidP="00806B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Филиал в г. Санкт-Петербург (до 26.02.2024 – Филиал ООО «ФБК Санкт-Петербург»), адрес в пределах места нахождения: г. Санкт-Петербург, </w:t>
      </w:r>
      <w:proofErr w:type="spellStart"/>
      <w:r w:rsidRPr="00F007C0">
        <w:rPr>
          <w:rFonts w:ascii="Arial" w:hAnsi="Arial" w:cs="Arial"/>
          <w:sz w:val="24"/>
          <w:szCs w:val="24"/>
        </w:rPr>
        <w:t>Пулковское</w:t>
      </w:r>
      <w:proofErr w:type="spellEnd"/>
      <w:r w:rsidRPr="00F007C0">
        <w:rPr>
          <w:rFonts w:ascii="Arial" w:hAnsi="Arial" w:cs="Arial"/>
          <w:sz w:val="24"/>
          <w:szCs w:val="24"/>
        </w:rPr>
        <w:t xml:space="preserve"> шоссе, дом 28,</w:t>
      </w:r>
      <w:r w:rsidR="004C5EE0" w:rsidRPr="00F007C0">
        <w:rPr>
          <w:rFonts w:ascii="Arial" w:hAnsi="Arial" w:cs="Arial"/>
          <w:sz w:val="24"/>
          <w:szCs w:val="24"/>
        </w:rPr>
        <w:t xml:space="preserve"> литера А, </w:t>
      </w:r>
      <w:proofErr w:type="spellStart"/>
      <w:r w:rsidR="004C5EE0" w:rsidRPr="00F007C0">
        <w:rPr>
          <w:rFonts w:ascii="Arial" w:hAnsi="Arial" w:cs="Arial"/>
          <w:sz w:val="24"/>
          <w:szCs w:val="24"/>
        </w:rPr>
        <w:t>ч.п</w:t>
      </w:r>
      <w:proofErr w:type="spellEnd"/>
      <w:r w:rsidR="004C5EE0" w:rsidRPr="00F007C0">
        <w:rPr>
          <w:rFonts w:ascii="Arial" w:hAnsi="Arial" w:cs="Arial"/>
          <w:sz w:val="24"/>
          <w:szCs w:val="24"/>
        </w:rPr>
        <w:t>. 19-20 пом. 29-Н</w:t>
      </w:r>
    </w:p>
    <w:p w14:paraId="327E62A5" w14:textId="1C898065" w:rsidR="000F44ED" w:rsidRPr="00F007C0" w:rsidRDefault="000F44ED" w:rsidP="00DD267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КПП филиала: 781043001 дата внесения в ЕГРЮЛ сведений о филиале: 21.09.2016, ном</w:t>
      </w:r>
      <w:r w:rsidR="004C5EE0" w:rsidRPr="00F007C0">
        <w:rPr>
          <w:rFonts w:ascii="Arial" w:hAnsi="Arial" w:cs="Arial"/>
          <w:sz w:val="24"/>
          <w:szCs w:val="24"/>
        </w:rPr>
        <w:t>ер телефона: +7 (495) 737-53-53</w:t>
      </w:r>
    </w:p>
    <w:p w14:paraId="49DF3E25" w14:textId="0C354F22" w:rsidR="00A90FFB" w:rsidRPr="00F007C0" w:rsidRDefault="000F44ED" w:rsidP="004C253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Филиал </w:t>
      </w:r>
      <w:r w:rsidR="00820E88" w:rsidRPr="00F007C0">
        <w:rPr>
          <w:rFonts w:ascii="Arial" w:hAnsi="Arial" w:cs="Arial"/>
          <w:sz w:val="24"/>
          <w:szCs w:val="24"/>
        </w:rPr>
        <w:t>ООО «ФБК» не оказывает аудиторские и прочие связанные с а</w:t>
      </w:r>
      <w:r w:rsidR="004C5EE0" w:rsidRPr="00F007C0">
        <w:rPr>
          <w:rFonts w:ascii="Arial" w:hAnsi="Arial" w:cs="Arial"/>
          <w:sz w:val="24"/>
          <w:szCs w:val="24"/>
        </w:rPr>
        <w:t>удиторской деятельностью услуги</w:t>
      </w:r>
    </w:p>
    <w:p w14:paraId="52863370" w14:textId="7687467B" w:rsidR="003D2370" w:rsidRPr="00F007C0" w:rsidRDefault="002E3FBD" w:rsidP="003D2370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В уставном капитале ООО «ФБК» участвует одна аудиторская организация</w:t>
      </w:r>
      <w:r w:rsidR="0014015D" w:rsidRPr="00F007C0">
        <w:rPr>
          <w:rFonts w:ascii="Arial" w:hAnsi="Arial" w:cs="Arial"/>
          <w:sz w:val="24"/>
          <w:szCs w:val="24"/>
        </w:rPr>
        <w:t xml:space="preserve">, </w:t>
      </w:r>
      <w:r w:rsidR="006D4F74" w:rsidRPr="00F007C0">
        <w:rPr>
          <w:rFonts w:ascii="Arial" w:hAnsi="Arial" w:cs="Arial"/>
          <w:sz w:val="24"/>
          <w:szCs w:val="24"/>
        </w:rPr>
        <w:t xml:space="preserve">имеющая организационно-правовую форму общества </w:t>
      </w:r>
      <w:r w:rsidRPr="00F007C0">
        <w:rPr>
          <w:rFonts w:ascii="Arial" w:hAnsi="Arial" w:cs="Arial"/>
          <w:sz w:val="24"/>
          <w:szCs w:val="24"/>
        </w:rPr>
        <w:t xml:space="preserve">с ограниченной ответственностью – </w:t>
      </w:r>
      <w:r w:rsidR="006D4F74" w:rsidRPr="00F007C0">
        <w:rPr>
          <w:rFonts w:ascii="Arial" w:hAnsi="Arial" w:cs="Arial"/>
          <w:sz w:val="24"/>
          <w:szCs w:val="24"/>
        </w:rPr>
        <w:t>общество с ограниченной ответственностью «ГК ФБК» (ООО «ГК ФБК», ОГРН 1167746575017, ОРНЗ 12206215315,</w:t>
      </w:r>
      <w:r w:rsidR="003D2370" w:rsidRPr="00F007C0">
        <w:rPr>
          <w:rFonts w:ascii="Arial" w:hAnsi="Arial" w:cs="Arial"/>
          <w:sz w:val="24"/>
          <w:szCs w:val="24"/>
        </w:rPr>
        <w:t xml:space="preserve"> дата и номер решения о приеме в члены СРО ААС: 10.08.2022 № 579), находящ</w:t>
      </w:r>
      <w:r w:rsidR="00AE2BA0" w:rsidRPr="00F007C0">
        <w:rPr>
          <w:rFonts w:ascii="Arial" w:hAnsi="Arial" w:cs="Arial"/>
          <w:sz w:val="24"/>
          <w:szCs w:val="24"/>
        </w:rPr>
        <w:t>ее</w:t>
      </w:r>
      <w:r w:rsidR="003D2370" w:rsidRPr="00F007C0">
        <w:rPr>
          <w:rFonts w:ascii="Arial" w:hAnsi="Arial" w:cs="Arial"/>
          <w:sz w:val="24"/>
          <w:szCs w:val="24"/>
        </w:rPr>
        <w:t>ся по адресу: 101000, г. Москва, ул. Мясницкая, д. 44/1, стр. 4.</w:t>
      </w:r>
    </w:p>
    <w:p w14:paraId="7CE229D2" w14:textId="09A8D846" w:rsidR="000D1B60" w:rsidRPr="00F007C0" w:rsidRDefault="002E3FBD" w:rsidP="002E3FBD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lastRenderedPageBreak/>
        <w:t xml:space="preserve">Размер доли уставного капитала ООО «ФБК», принадлежащей аудиторской организации </w:t>
      </w:r>
      <w:r w:rsidR="003F5DF4" w:rsidRPr="00F007C0">
        <w:rPr>
          <w:rFonts w:ascii="Arial" w:hAnsi="Arial" w:cs="Arial"/>
          <w:sz w:val="24"/>
          <w:szCs w:val="24"/>
        </w:rPr>
        <w:t>ООО «ГК ФБК»</w:t>
      </w:r>
      <w:r w:rsidRPr="00F007C0">
        <w:rPr>
          <w:rFonts w:ascii="Arial" w:hAnsi="Arial" w:cs="Arial"/>
          <w:sz w:val="24"/>
          <w:szCs w:val="24"/>
        </w:rPr>
        <w:t>, составляет 47,98 %.</w:t>
      </w:r>
    </w:p>
    <w:p w14:paraId="0090E95B" w14:textId="67CB3C57" w:rsidR="004B1731" w:rsidRPr="00F007C0" w:rsidRDefault="004B1731" w:rsidP="004B173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Бенефициар:</w:t>
      </w:r>
      <w:r w:rsidR="006410A3" w:rsidRPr="00F007C0">
        <w:rPr>
          <w:rFonts w:ascii="Arial" w:hAnsi="Arial" w:cs="Arial"/>
          <w:sz w:val="24"/>
          <w:szCs w:val="24"/>
        </w:rPr>
        <w:t xml:space="preserve"> </w:t>
      </w:r>
      <w:r w:rsidRPr="00F007C0">
        <w:rPr>
          <w:rFonts w:ascii="Arial" w:hAnsi="Arial" w:cs="Arial"/>
          <w:sz w:val="24"/>
          <w:szCs w:val="24"/>
        </w:rPr>
        <w:t>Гражданин Российской Федерации – Шапигузов Сергей Михайлович, постоянно проживающий на территории Российской Федерации</w:t>
      </w:r>
    </w:p>
    <w:p w14:paraId="2376DC13" w14:textId="243251EB" w:rsidR="00CC27C7" w:rsidRPr="00F007C0" w:rsidRDefault="00CC27C7" w:rsidP="004B1731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Контролирующие ООО «ФБК» лица – иностранные граждане, лица без гражданства, иностранные юридические лица, международные компании, отсутствуют</w:t>
      </w:r>
    </w:p>
    <w:p w14:paraId="0BAE6E59" w14:textId="5F2F7DE4" w:rsidR="00C1715B" w:rsidRPr="00F007C0" w:rsidRDefault="00A5673C" w:rsidP="00A5673C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Информация о группе лиц, в которую входит ООО «ФБК»</w:t>
      </w:r>
    </w:p>
    <w:p w14:paraId="7C6BFF23" w14:textId="77777777" w:rsidR="00842CA9" w:rsidRPr="00F007C0" w:rsidRDefault="00842CA9" w:rsidP="00842CA9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 xml:space="preserve">ФИО: Сарафанова Елена Олеговна </w:t>
      </w:r>
    </w:p>
    <w:p w14:paraId="5627DB19" w14:textId="17F15304" w:rsidR="00842CA9" w:rsidRPr="00F007C0" w:rsidRDefault="00842CA9" w:rsidP="00842CA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</w:t>
      </w:r>
      <w:r w:rsidR="009A3CE3" w:rsidRPr="00F007C0">
        <w:rPr>
          <w:rFonts w:ascii="Arial" w:hAnsi="Arial" w:cs="Arial"/>
          <w:sz w:val="24"/>
          <w:szCs w:val="24"/>
        </w:rPr>
        <w:t>ы 2 и</w:t>
      </w:r>
      <w:r w:rsidRPr="00F007C0">
        <w:rPr>
          <w:rFonts w:ascii="Arial" w:hAnsi="Arial" w:cs="Arial"/>
          <w:sz w:val="24"/>
          <w:szCs w:val="24"/>
        </w:rPr>
        <w:t xml:space="preserve"> 8 части 1 статьи 9 </w:t>
      </w:r>
      <w:r w:rsidR="009A3CE3" w:rsidRPr="00F007C0">
        <w:rPr>
          <w:rFonts w:ascii="Arial" w:hAnsi="Arial" w:cs="Arial"/>
          <w:sz w:val="24"/>
          <w:szCs w:val="24"/>
        </w:rPr>
        <w:t>Федерального закона от 26.07.2006 № 135-ФЗ «О защите конкуренции» (далее – Закон № 135-ФЗ)</w:t>
      </w:r>
    </w:p>
    <w:p w14:paraId="4FDF1C82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ФИО: Шапигузов Сергей Михайлович</w:t>
      </w:r>
    </w:p>
    <w:p w14:paraId="3D5576CD" w14:textId="7A3BAAA9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</w:t>
      </w:r>
      <w:r w:rsidR="00780C23" w:rsidRPr="00F007C0">
        <w:rPr>
          <w:rFonts w:ascii="Arial" w:hAnsi="Arial" w:cs="Arial"/>
          <w:sz w:val="24"/>
          <w:szCs w:val="24"/>
        </w:rPr>
        <w:t xml:space="preserve">ы 1 </w:t>
      </w:r>
      <w:r w:rsidRPr="00F007C0">
        <w:rPr>
          <w:rFonts w:ascii="Arial" w:hAnsi="Arial" w:cs="Arial"/>
          <w:sz w:val="24"/>
          <w:szCs w:val="24"/>
        </w:rPr>
        <w:t>и 8 части 1 статьи 9 Закон</w:t>
      </w:r>
      <w:r w:rsidR="00780C23" w:rsidRPr="00F007C0">
        <w:rPr>
          <w:rFonts w:ascii="Arial" w:hAnsi="Arial" w:cs="Arial"/>
          <w:sz w:val="24"/>
          <w:szCs w:val="24"/>
        </w:rPr>
        <w:t>а № 135-ФЗ</w:t>
      </w:r>
    </w:p>
    <w:p w14:paraId="12BB6C91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ФИО: Проскурня Елена Григорьевна</w:t>
      </w:r>
    </w:p>
    <w:p w14:paraId="3B40C534" w14:textId="5209384C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8 ч</w:t>
      </w:r>
      <w:r w:rsidR="00780C23" w:rsidRPr="00F007C0">
        <w:rPr>
          <w:rFonts w:ascii="Arial" w:hAnsi="Arial" w:cs="Arial"/>
          <w:sz w:val="24"/>
          <w:szCs w:val="24"/>
        </w:rPr>
        <w:t>асти 1 статьи 9 Закона № 135-ФЗ</w:t>
      </w:r>
    </w:p>
    <w:p w14:paraId="7C79C3AB" w14:textId="23DAC2AF" w:rsidR="00020D1C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Общество с ограниченной ответственностью «</w:t>
      </w:r>
      <w:r w:rsidR="00020D1C" w:rsidRPr="00F007C0">
        <w:rPr>
          <w:rFonts w:ascii="Arial" w:hAnsi="Arial" w:cs="Arial"/>
          <w:b/>
          <w:sz w:val="24"/>
          <w:szCs w:val="24"/>
        </w:rPr>
        <w:t xml:space="preserve">ГК </w:t>
      </w:r>
      <w:r w:rsidRPr="00F007C0">
        <w:rPr>
          <w:rFonts w:ascii="Arial" w:hAnsi="Arial" w:cs="Arial"/>
          <w:b/>
          <w:sz w:val="24"/>
          <w:szCs w:val="24"/>
        </w:rPr>
        <w:t>ФБК</w:t>
      </w:r>
      <w:r w:rsidR="00020D1C" w:rsidRPr="00F007C0">
        <w:rPr>
          <w:rFonts w:ascii="Arial" w:hAnsi="Arial" w:cs="Arial"/>
          <w:b/>
          <w:sz w:val="24"/>
          <w:szCs w:val="24"/>
        </w:rPr>
        <w:t>» (</w:t>
      </w:r>
      <w:r w:rsidR="0004627B" w:rsidRPr="00F007C0">
        <w:rPr>
          <w:rFonts w:ascii="Arial" w:hAnsi="Arial" w:cs="Arial"/>
          <w:b/>
          <w:sz w:val="24"/>
          <w:szCs w:val="24"/>
        </w:rPr>
        <w:t>до </w:t>
      </w:r>
      <w:r w:rsidR="00020D1C" w:rsidRPr="00F007C0">
        <w:rPr>
          <w:rFonts w:ascii="Arial" w:hAnsi="Arial" w:cs="Arial"/>
          <w:b/>
          <w:sz w:val="24"/>
          <w:szCs w:val="24"/>
        </w:rPr>
        <w:t>04.02.2025 − Общество с ограниченной ответственностью «ФБК ГТ»)</w:t>
      </w:r>
    </w:p>
    <w:p w14:paraId="6F9D2AA5" w14:textId="11017D24" w:rsidR="00020D1C" w:rsidRPr="00F007C0" w:rsidRDefault="00020D1C" w:rsidP="00020D1C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наименование: ООО «ГК ФБК» (до 04.02.2025 – ООО «ФБК ГТ»)</w:t>
      </w:r>
    </w:p>
    <w:p w14:paraId="3C211F90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ОГРН 1167746575017</w:t>
      </w:r>
    </w:p>
    <w:p w14:paraId="5DC49DBE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Адрес: 101000, г. Москва, ул. Мясницкая, 44/1, стр. 4</w:t>
      </w:r>
    </w:p>
    <w:p w14:paraId="5AE47855" w14:textId="73D15E54" w:rsidR="00291D3F" w:rsidRPr="00F007C0" w:rsidRDefault="00155829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Сайт: </w:t>
      </w:r>
      <w:proofErr w:type="spellStart"/>
      <w:r w:rsidR="00E62140" w:rsidRPr="00F007C0">
        <w:rPr>
          <w:rFonts w:ascii="Arial" w:hAnsi="Arial" w:cs="Arial"/>
          <w:sz w:val="24"/>
          <w:szCs w:val="24"/>
        </w:rPr>
        <w:t>www</w:t>
      </w:r>
      <w:proofErr w:type="spellEnd"/>
      <w:r w:rsidR="00E62140" w:rsidRPr="00F007C0">
        <w:rPr>
          <w:rFonts w:ascii="Arial" w:hAnsi="Arial" w:cs="Arial"/>
          <w:sz w:val="24"/>
          <w:szCs w:val="24"/>
        </w:rPr>
        <w:t>.</w:t>
      </w:r>
      <w:proofErr w:type="spellStart"/>
      <w:r w:rsidR="00E62140" w:rsidRPr="00F007C0">
        <w:rPr>
          <w:rFonts w:ascii="Arial" w:hAnsi="Arial" w:cs="Arial"/>
          <w:sz w:val="24"/>
          <w:szCs w:val="24"/>
          <w:lang w:val="en-US"/>
        </w:rPr>
        <w:t>gfbk</w:t>
      </w:r>
      <w:proofErr w:type="spellEnd"/>
      <w:r w:rsidR="00E62140" w:rsidRPr="00F007C0">
        <w:rPr>
          <w:rFonts w:ascii="Arial" w:hAnsi="Arial" w:cs="Arial"/>
          <w:sz w:val="24"/>
          <w:szCs w:val="24"/>
        </w:rPr>
        <w:t>.</w:t>
      </w:r>
      <w:proofErr w:type="spellStart"/>
      <w:r w:rsidR="00E62140" w:rsidRPr="00F007C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20D1C" w:rsidRPr="00F007C0">
        <w:rPr>
          <w:rFonts w:ascii="Arial" w:hAnsi="Arial" w:cs="Arial"/>
          <w:sz w:val="24"/>
          <w:szCs w:val="24"/>
        </w:rPr>
        <w:t xml:space="preserve"> </w:t>
      </w:r>
    </w:p>
    <w:p w14:paraId="09E94DD1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8 части 1 статьи 9 Закона № 135-ФЗ.</w:t>
      </w:r>
    </w:p>
    <w:p w14:paraId="2E98E958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Общество с ограниченной ответственностью «ФБК Консалтинг»</w:t>
      </w:r>
    </w:p>
    <w:p w14:paraId="3B3C9D20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Сокращенное наименование: OOO «ФБК Консалтинг» </w:t>
      </w:r>
    </w:p>
    <w:p w14:paraId="1F64AB65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ОГРН 1027700058517</w:t>
      </w:r>
    </w:p>
    <w:p w14:paraId="74100234" w14:textId="44866C15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Адрес: </w:t>
      </w:r>
      <w:r w:rsidR="009561B0" w:rsidRPr="00F007C0">
        <w:rPr>
          <w:rFonts w:ascii="Arial" w:hAnsi="Arial" w:cs="Arial"/>
          <w:sz w:val="24"/>
          <w:szCs w:val="24"/>
        </w:rPr>
        <w:t>101000, г. Москва, ул. Мясницкая, д. 44, стр. 2</w:t>
      </w:r>
    </w:p>
    <w:p w14:paraId="25316DCB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Сайт: www.fbk.ru</w:t>
      </w:r>
    </w:p>
    <w:p w14:paraId="744DC39C" w14:textId="3DB38315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8 ч</w:t>
      </w:r>
      <w:r w:rsidR="00314183" w:rsidRPr="00F007C0">
        <w:rPr>
          <w:rFonts w:ascii="Arial" w:hAnsi="Arial" w:cs="Arial"/>
          <w:sz w:val="24"/>
          <w:szCs w:val="24"/>
        </w:rPr>
        <w:t>асти 1 статьи 9 Закона № 135-ФЗ</w:t>
      </w:r>
    </w:p>
    <w:p w14:paraId="665620B8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Общество с ограниченной ответственностью «ФБК Право»</w:t>
      </w:r>
    </w:p>
    <w:p w14:paraId="11322629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наименование:</w:t>
      </w:r>
      <w:r w:rsidRPr="00F007C0">
        <w:t xml:space="preserve"> </w:t>
      </w:r>
      <w:r w:rsidRPr="00F007C0">
        <w:rPr>
          <w:rFonts w:ascii="Arial" w:hAnsi="Arial" w:cs="Arial"/>
          <w:sz w:val="24"/>
          <w:szCs w:val="24"/>
        </w:rPr>
        <w:t xml:space="preserve">ООО «ФБК Право» </w:t>
      </w:r>
    </w:p>
    <w:p w14:paraId="4BEEBB46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ОГРН 1127747299173</w:t>
      </w:r>
    </w:p>
    <w:p w14:paraId="2093581B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Адрес: 107078, г. Москва, ул. Мясницкая, д.48, 3 этаж, </w:t>
      </w:r>
      <w:proofErr w:type="spellStart"/>
      <w:r w:rsidRPr="00F007C0">
        <w:rPr>
          <w:rFonts w:ascii="Arial" w:hAnsi="Arial" w:cs="Arial"/>
          <w:sz w:val="24"/>
          <w:szCs w:val="24"/>
        </w:rPr>
        <w:t>каб</w:t>
      </w:r>
      <w:proofErr w:type="spellEnd"/>
      <w:r w:rsidRPr="00F007C0">
        <w:rPr>
          <w:rFonts w:ascii="Arial" w:hAnsi="Arial" w:cs="Arial"/>
          <w:sz w:val="24"/>
          <w:szCs w:val="24"/>
        </w:rPr>
        <w:t>. 302</w:t>
      </w:r>
    </w:p>
    <w:p w14:paraId="4FA7B7F5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Сайт: </w:t>
      </w:r>
      <w:r w:rsidRPr="00F007C0">
        <w:rPr>
          <w:rFonts w:ascii="Arial" w:hAnsi="Arial" w:cs="Arial"/>
          <w:sz w:val="24"/>
          <w:szCs w:val="24"/>
          <w:lang w:val="en-US"/>
        </w:rPr>
        <w:t>www</w:t>
      </w:r>
      <w:r w:rsidRPr="00F007C0">
        <w:rPr>
          <w:rFonts w:ascii="Arial" w:hAnsi="Arial" w:cs="Arial"/>
          <w:sz w:val="24"/>
          <w:szCs w:val="24"/>
        </w:rPr>
        <w:t xml:space="preserve">.fbk-pravo.ru </w:t>
      </w:r>
    </w:p>
    <w:p w14:paraId="17D61832" w14:textId="77777777" w:rsidR="00314183" w:rsidRPr="00F007C0" w:rsidRDefault="00314183" w:rsidP="00314183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lastRenderedPageBreak/>
        <w:t>Основание: пункт 8 части 1 статьи 9 Закона № 135-ФЗ</w:t>
      </w:r>
    </w:p>
    <w:p w14:paraId="3FC51335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Общество с ограниченной ответственностью «ЭфБиКей Сайберсекьюрити»</w:t>
      </w:r>
    </w:p>
    <w:p w14:paraId="067EAA01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наименование:</w:t>
      </w:r>
      <w:r w:rsidRPr="00F007C0">
        <w:t xml:space="preserve"> </w:t>
      </w:r>
      <w:r w:rsidRPr="00F007C0">
        <w:rPr>
          <w:rFonts w:ascii="Arial" w:hAnsi="Arial" w:cs="Arial"/>
          <w:sz w:val="24"/>
          <w:szCs w:val="24"/>
        </w:rPr>
        <w:t>ООО «ЭфБиКей Сайберсекьюрити»</w:t>
      </w:r>
    </w:p>
    <w:p w14:paraId="444CA25C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ОГРН 1037701921399</w:t>
      </w:r>
    </w:p>
    <w:p w14:paraId="4AFD6D87" w14:textId="430DA277" w:rsidR="00291D3F" w:rsidRPr="00F007C0" w:rsidRDefault="00291D3F" w:rsidP="000E4A17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Адрес: </w:t>
      </w:r>
      <w:r w:rsidR="000E4A17" w:rsidRPr="00F007C0">
        <w:rPr>
          <w:rFonts w:ascii="Arial" w:hAnsi="Arial" w:cs="Arial"/>
          <w:sz w:val="24"/>
          <w:szCs w:val="24"/>
        </w:rPr>
        <w:t>101000, г. Москва, ул. Мясницкая, д. 44, стр. 2</w:t>
      </w:r>
    </w:p>
    <w:p w14:paraId="775FA02B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Сайт: </w:t>
      </w:r>
      <w:r w:rsidRPr="00F007C0">
        <w:rPr>
          <w:rFonts w:ascii="Arial" w:hAnsi="Arial" w:cs="Arial"/>
          <w:sz w:val="24"/>
          <w:szCs w:val="24"/>
          <w:lang w:val="en-US"/>
        </w:rPr>
        <w:t>www</w:t>
      </w:r>
      <w:r w:rsidRPr="00F007C0">
        <w:rPr>
          <w:rFonts w:ascii="Arial" w:hAnsi="Arial" w:cs="Arial"/>
          <w:sz w:val="24"/>
          <w:szCs w:val="24"/>
        </w:rPr>
        <w:t>.fbkcs.ru</w:t>
      </w:r>
    </w:p>
    <w:p w14:paraId="2A908071" w14:textId="55F4A67F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8 ч</w:t>
      </w:r>
      <w:r w:rsidR="00633FC1" w:rsidRPr="00F007C0">
        <w:rPr>
          <w:rFonts w:ascii="Arial" w:hAnsi="Arial" w:cs="Arial"/>
          <w:sz w:val="24"/>
          <w:szCs w:val="24"/>
        </w:rPr>
        <w:t>асти 1 статьи 9 Закона № 135-ФЗ</w:t>
      </w:r>
    </w:p>
    <w:p w14:paraId="049C3B68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Общество с ограниченной ответственностью Управляющая Компания «ФБК»</w:t>
      </w:r>
    </w:p>
    <w:p w14:paraId="789FBBC7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наименование:</w:t>
      </w:r>
      <w:r w:rsidRPr="00F007C0">
        <w:t xml:space="preserve"> </w:t>
      </w:r>
      <w:r w:rsidRPr="00F007C0">
        <w:rPr>
          <w:rFonts w:ascii="Arial" w:hAnsi="Arial" w:cs="Arial"/>
          <w:sz w:val="24"/>
          <w:szCs w:val="24"/>
        </w:rPr>
        <w:t xml:space="preserve">ООО УК «ФБК» </w:t>
      </w:r>
    </w:p>
    <w:p w14:paraId="22F3A792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ОГРН 1197746055253</w:t>
      </w:r>
    </w:p>
    <w:p w14:paraId="787063A1" w14:textId="361DFD0F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Адрес: 101000, г. Москва, ул. Мясницк</w:t>
      </w:r>
      <w:r w:rsidR="00B71F87" w:rsidRPr="00F007C0">
        <w:rPr>
          <w:rFonts w:ascii="Arial" w:hAnsi="Arial" w:cs="Arial"/>
          <w:sz w:val="24"/>
          <w:szCs w:val="24"/>
        </w:rPr>
        <w:t xml:space="preserve">ая, д.44, стр.2, этаж 2, </w:t>
      </w:r>
      <w:proofErr w:type="spellStart"/>
      <w:r w:rsidR="00B71F87" w:rsidRPr="00F007C0">
        <w:rPr>
          <w:rFonts w:ascii="Arial" w:hAnsi="Arial" w:cs="Arial"/>
          <w:sz w:val="24"/>
          <w:szCs w:val="24"/>
        </w:rPr>
        <w:t>каб</w:t>
      </w:r>
      <w:proofErr w:type="spellEnd"/>
      <w:r w:rsidR="00B71F87" w:rsidRPr="00F007C0">
        <w:rPr>
          <w:rFonts w:ascii="Arial" w:hAnsi="Arial" w:cs="Arial"/>
          <w:sz w:val="24"/>
          <w:szCs w:val="24"/>
        </w:rPr>
        <w:t>. 5</w:t>
      </w:r>
    </w:p>
    <w:p w14:paraId="0AAAFE4B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Сайт: www.fbk.ru</w:t>
      </w:r>
    </w:p>
    <w:p w14:paraId="5CEA3ED0" w14:textId="0E4BC8D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Основание: пункт 8 ч</w:t>
      </w:r>
      <w:r w:rsidR="00B71F87" w:rsidRPr="00F007C0">
        <w:rPr>
          <w:rFonts w:ascii="Arial" w:hAnsi="Arial" w:cs="Arial"/>
          <w:sz w:val="24"/>
          <w:szCs w:val="24"/>
        </w:rPr>
        <w:t>асти 1 статьи 9 Закона № 135-ФЗ</w:t>
      </w:r>
    </w:p>
    <w:p w14:paraId="21789AEA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Общество с ограниченной ответственностью «ФБК-ПРЕСС»</w:t>
      </w:r>
    </w:p>
    <w:p w14:paraId="2ADBC552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наименование: ООО «ФБК-ПРЕСС»</w:t>
      </w:r>
    </w:p>
    <w:p w14:paraId="4C2DAB1D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ОГРН 1177746192535</w:t>
      </w:r>
    </w:p>
    <w:p w14:paraId="77AF27A8" w14:textId="77777777" w:rsidR="00AA5C74" w:rsidRPr="00F007C0" w:rsidRDefault="00291D3F" w:rsidP="00AA5C7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Адрес: </w:t>
      </w:r>
      <w:r w:rsidR="00AA5C74" w:rsidRPr="00F007C0">
        <w:rPr>
          <w:rFonts w:ascii="Arial" w:hAnsi="Arial" w:cs="Arial"/>
          <w:sz w:val="24"/>
          <w:szCs w:val="24"/>
        </w:rPr>
        <w:t>101000, г. Москва, ул. Мясницкая, д. 44, строение 2</w:t>
      </w:r>
    </w:p>
    <w:p w14:paraId="1842B42C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Сайт: отсутствует</w:t>
      </w:r>
    </w:p>
    <w:p w14:paraId="5206C0FE" w14:textId="029DFE4E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8 ч</w:t>
      </w:r>
      <w:r w:rsidR="00AA5C74" w:rsidRPr="00F007C0">
        <w:rPr>
          <w:rFonts w:ascii="Arial" w:hAnsi="Arial" w:cs="Arial"/>
          <w:sz w:val="24"/>
          <w:szCs w:val="24"/>
        </w:rPr>
        <w:t>асти 1 статьи 9 Закона № 135-ФЗ</w:t>
      </w:r>
    </w:p>
    <w:p w14:paraId="6826B546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 xml:space="preserve">ФИО: Кулаков Александр Владимирович </w:t>
      </w:r>
    </w:p>
    <w:p w14:paraId="300538F0" w14:textId="33531634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8 ч</w:t>
      </w:r>
      <w:r w:rsidR="00C21BA9" w:rsidRPr="00F007C0">
        <w:rPr>
          <w:rFonts w:ascii="Arial" w:hAnsi="Arial" w:cs="Arial"/>
          <w:sz w:val="24"/>
          <w:szCs w:val="24"/>
        </w:rPr>
        <w:t>асти 1 статьи 9 Закона № 135-ФЗ</w:t>
      </w:r>
    </w:p>
    <w:p w14:paraId="630AF88A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Автономная некоммерческая организация «Экономико-правовая школа ФБК»</w:t>
      </w:r>
    </w:p>
    <w:p w14:paraId="36ED9FAC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наименование: АНО «ЭПШ ФБК»</w:t>
      </w:r>
    </w:p>
    <w:p w14:paraId="551365A5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ОГРН 1027700058902</w:t>
      </w:r>
    </w:p>
    <w:p w14:paraId="642F54D0" w14:textId="3C8E0EE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Адрес: </w:t>
      </w:r>
      <w:r w:rsidR="006B02DF" w:rsidRPr="00F007C0">
        <w:rPr>
          <w:rFonts w:ascii="Arial" w:hAnsi="Arial" w:cs="Arial"/>
          <w:sz w:val="24"/>
          <w:szCs w:val="24"/>
        </w:rPr>
        <w:t>103062</w:t>
      </w:r>
      <w:r w:rsidRPr="00F007C0">
        <w:rPr>
          <w:rFonts w:ascii="Arial" w:hAnsi="Arial" w:cs="Arial"/>
          <w:sz w:val="24"/>
          <w:szCs w:val="24"/>
        </w:rPr>
        <w:t xml:space="preserve">, г. Москва, Макаренко улица, </w:t>
      </w:r>
      <w:r w:rsidR="006B02DF" w:rsidRPr="00F007C0">
        <w:rPr>
          <w:rFonts w:ascii="Arial" w:hAnsi="Arial" w:cs="Arial"/>
          <w:sz w:val="24"/>
          <w:szCs w:val="24"/>
        </w:rPr>
        <w:t xml:space="preserve">д. </w:t>
      </w:r>
      <w:r w:rsidRPr="00F007C0">
        <w:rPr>
          <w:rFonts w:ascii="Arial" w:hAnsi="Arial" w:cs="Arial"/>
          <w:sz w:val="24"/>
          <w:szCs w:val="24"/>
        </w:rPr>
        <w:t>2/21,</w:t>
      </w:r>
      <w:r w:rsidR="006B02DF" w:rsidRPr="00F007C0">
        <w:rPr>
          <w:rFonts w:ascii="Arial" w:hAnsi="Arial" w:cs="Arial"/>
          <w:sz w:val="24"/>
          <w:szCs w:val="24"/>
        </w:rPr>
        <w:t xml:space="preserve"> к.</w:t>
      </w:r>
      <w:r w:rsidRPr="00F007C0">
        <w:rPr>
          <w:rFonts w:ascii="Arial" w:hAnsi="Arial" w:cs="Arial"/>
          <w:sz w:val="24"/>
          <w:szCs w:val="24"/>
        </w:rPr>
        <w:t xml:space="preserve"> 1, 29</w:t>
      </w:r>
    </w:p>
    <w:p w14:paraId="06D5A2A8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Сайт: </w:t>
      </w:r>
      <w:r w:rsidRPr="00F007C0">
        <w:rPr>
          <w:rFonts w:ascii="Arial" w:hAnsi="Arial" w:cs="Arial"/>
          <w:sz w:val="24"/>
          <w:szCs w:val="24"/>
          <w:lang w:val="en-US"/>
        </w:rPr>
        <w:t>www</w:t>
      </w:r>
      <w:r w:rsidRPr="00F007C0">
        <w:rPr>
          <w:rFonts w:ascii="Arial" w:hAnsi="Arial" w:cs="Arial"/>
          <w:sz w:val="24"/>
          <w:szCs w:val="24"/>
        </w:rPr>
        <w:t>.elsfbk.ru</w:t>
      </w:r>
    </w:p>
    <w:p w14:paraId="4CCDBA82" w14:textId="03ECAFEF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8 части 1 стат</w:t>
      </w:r>
      <w:r w:rsidR="006B02DF" w:rsidRPr="00F007C0">
        <w:rPr>
          <w:rFonts w:ascii="Arial" w:hAnsi="Arial" w:cs="Arial"/>
          <w:sz w:val="24"/>
          <w:szCs w:val="24"/>
        </w:rPr>
        <w:t>ьи 9 Закона № 135-ФЗ</w:t>
      </w:r>
    </w:p>
    <w:p w14:paraId="365E9812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Наименование: Общество с ограниченной ответственностью «ИД ФБК-ПРЕСС»</w:t>
      </w:r>
    </w:p>
    <w:p w14:paraId="65FCC02E" w14:textId="77777777" w:rsidR="00291D3F" w:rsidRPr="00F007C0" w:rsidRDefault="00291D3F" w:rsidP="00291D3F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Сокращенное наименование: ООО «ИД ФБК-ПРЕСС»</w:t>
      </w:r>
    </w:p>
    <w:p w14:paraId="2C659627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lastRenderedPageBreak/>
        <w:t>ОГРН 1027700058990</w:t>
      </w:r>
    </w:p>
    <w:p w14:paraId="503E3028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Адрес: 101000, г. Москва, ул. Мясницкая, д. 44, строение 2, цокольный этаж, ком.1 </w:t>
      </w:r>
    </w:p>
    <w:p w14:paraId="7CCA4E23" w14:textId="77777777" w:rsidR="00291D3F" w:rsidRPr="00F007C0" w:rsidRDefault="00291D3F" w:rsidP="00291D3F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Сайт: отсутствует</w:t>
      </w:r>
    </w:p>
    <w:p w14:paraId="3BFD886B" w14:textId="2C92B655" w:rsidR="00291D3F" w:rsidRPr="00F007C0" w:rsidRDefault="00291D3F" w:rsidP="00A5673C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Основание: пункт 1 ч</w:t>
      </w:r>
      <w:r w:rsidR="0026694D" w:rsidRPr="00F007C0">
        <w:rPr>
          <w:rFonts w:ascii="Arial" w:hAnsi="Arial" w:cs="Arial"/>
          <w:sz w:val="24"/>
          <w:szCs w:val="24"/>
        </w:rPr>
        <w:t>асти 1 статьи 9 Закона № 135-ФЗ</w:t>
      </w:r>
    </w:p>
    <w:p w14:paraId="2E542DED" w14:textId="77777777" w:rsidR="000A0743" w:rsidRPr="00F007C0" w:rsidRDefault="000A0743" w:rsidP="000A0743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Информация о размере доли уставного капитала аудиторской организации, принадлежащей всем аудиторам этой аудиторской организации, с указанием в том числе размера доли уставного капитала, принадлежащей всем аудиторам, являющимся работниками аудиторской организации по основному месту работы, и размера доли уставного (складочного) капитала, принадлежащей всем аудиторам, работающим в аудиторской организации по совместительству</w:t>
      </w:r>
    </w:p>
    <w:p w14:paraId="675A3753" w14:textId="4D34E6C3" w:rsidR="00AD2740" w:rsidRPr="00F007C0" w:rsidRDefault="00AD2740" w:rsidP="00AD2740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Доля в уставном капитале ООО «ФБК» в размере 52,02 % принадлежит аудиторам ООО «ФБК», в том числе 45,54 % принадлежит аудиторам, являющимся работниками ООО «ФБК» по основному месту работы. Аудиторам, работающим в ООО «ФБК» по совместительству, принадлежит доля уставного капитала ООО «ФБК» в размере 6,48 %</w:t>
      </w:r>
    </w:p>
    <w:p w14:paraId="2787FEB1" w14:textId="4F391B94" w:rsidR="00175F36" w:rsidRPr="00F007C0" w:rsidRDefault="00175F36" w:rsidP="00175F36">
      <w:pPr>
        <w:jc w:val="both"/>
        <w:rPr>
          <w:rFonts w:ascii="Arial" w:hAnsi="Arial" w:cs="Arial"/>
          <w:b/>
          <w:sz w:val="24"/>
          <w:szCs w:val="24"/>
        </w:rPr>
      </w:pPr>
      <w:r w:rsidRPr="00F007C0">
        <w:rPr>
          <w:rFonts w:ascii="Arial" w:hAnsi="Arial" w:cs="Arial"/>
          <w:b/>
          <w:sz w:val="24"/>
          <w:szCs w:val="24"/>
        </w:rPr>
        <w:t>Информация о внешних проверках деятельности ООО «ФБК» и мерах дисциплинарного и иного воздействия в 2022-2024 гг.</w:t>
      </w:r>
    </w:p>
    <w:p w14:paraId="5F194898" w14:textId="67E54E16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В 2022-2024 гг. в отношении ООО «ФБК» были проведены следующие внешние проверки деятельности:</w:t>
      </w:r>
    </w:p>
    <w:p w14:paraId="64226F7E" w14:textId="74FF5ED7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плановая выездная внешняя проверка качества работы ООО «ФБК» со стороны СРО ААС в 2021-2022 гг., по результатам проверки выявлены несущественные нарушения</w:t>
      </w:r>
    </w:p>
    <w:p w14:paraId="181C0F84" w14:textId="7101188E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внеплановая выездная внешняя проверка качества работы ООО «ФБК» со стороны СРО ААС в 2022 году, по результатам проверки нарушения не </w:t>
      </w:r>
      <w:r w:rsidR="00883067" w:rsidRPr="00F007C0">
        <w:rPr>
          <w:rFonts w:ascii="Arial" w:hAnsi="Arial" w:cs="Arial"/>
          <w:sz w:val="24"/>
          <w:szCs w:val="24"/>
        </w:rPr>
        <w:t>выявлены</w:t>
      </w:r>
    </w:p>
    <w:p w14:paraId="078BED29" w14:textId="7B62852F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внеплановая выездная внешняя проверка качества работы ООО «ФБК» со стороны СРО ААС в 2022 году, по результатам проверки нарушения не вы</w:t>
      </w:r>
      <w:r w:rsidR="00883067" w:rsidRPr="00F007C0">
        <w:rPr>
          <w:rFonts w:ascii="Arial" w:hAnsi="Arial" w:cs="Arial"/>
          <w:sz w:val="24"/>
          <w:szCs w:val="24"/>
        </w:rPr>
        <w:t>явлены</w:t>
      </w:r>
    </w:p>
    <w:p w14:paraId="1E15E5D5" w14:textId="40289D29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внеплановая внешняя проверка качества р</w:t>
      </w:r>
      <w:r w:rsidR="008F4BE8" w:rsidRPr="00F007C0">
        <w:rPr>
          <w:rFonts w:ascii="Arial" w:hAnsi="Arial" w:cs="Arial"/>
          <w:sz w:val="24"/>
          <w:szCs w:val="24"/>
        </w:rPr>
        <w:t>аботы со стороны СРО ААС в 2023 </w:t>
      </w:r>
      <w:r w:rsidRPr="00F007C0">
        <w:rPr>
          <w:rFonts w:ascii="Arial" w:hAnsi="Arial" w:cs="Arial"/>
          <w:sz w:val="24"/>
          <w:szCs w:val="24"/>
        </w:rPr>
        <w:t>году, по результатам проверки нарушения не выявлены</w:t>
      </w:r>
    </w:p>
    <w:p w14:paraId="491EEF19" w14:textId="42E59994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внеплановая внешняя проверка качества работы со стороны СРО ААС в 2023 году, по результатам проверки выявлены несуществе</w:t>
      </w:r>
      <w:r w:rsidR="00883067" w:rsidRPr="00F007C0">
        <w:rPr>
          <w:rFonts w:ascii="Arial" w:hAnsi="Arial" w:cs="Arial"/>
          <w:sz w:val="24"/>
          <w:szCs w:val="24"/>
        </w:rPr>
        <w:t>нные нарушения</w:t>
      </w:r>
    </w:p>
    <w:p w14:paraId="42C7804D" w14:textId="5A526A45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внеплановая внешняя проверка качества работы со стороны СРО ААС в 2023 году, по результатам проверки вы</w:t>
      </w:r>
      <w:r w:rsidR="00883067" w:rsidRPr="00F007C0">
        <w:rPr>
          <w:rFonts w:ascii="Arial" w:hAnsi="Arial" w:cs="Arial"/>
          <w:sz w:val="24"/>
          <w:szCs w:val="24"/>
        </w:rPr>
        <w:t>явлены несущественные нарушения</w:t>
      </w:r>
    </w:p>
    <w:p w14:paraId="7A91EB3A" w14:textId="56AEA022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плановая выездная внешняя проверка качества работы ООО «ФБК» со стороны Федерального казначейства в 2023 году.</w:t>
      </w:r>
      <w:r w:rsidR="00CC0D97" w:rsidRPr="00F007C0">
        <w:rPr>
          <w:rFonts w:ascii="Arial" w:hAnsi="Arial" w:cs="Arial"/>
          <w:sz w:val="24"/>
          <w:szCs w:val="24"/>
        </w:rPr>
        <w:t xml:space="preserve"> </w:t>
      </w:r>
      <w:r w:rsidRPr="00F007C0">
        <w:rPr>
          <w:rFonts w:ascii="Arial" w:hAnsi="Arial" w:cs="Arial"/>
          <w:sz w:val="24"/>
          <w:szCs w:val="24"/>
        </w:rPr>
        <w:t>По итогам внешней проверки деятельности ООО «ФБК», проведенной Федеральным казначейством в 2023 году ООО «ФБК» получило предписание об устранении выявленных нарушений. ООО «ФБК» устранило все выявленные нарушения в сроки, предусмотренные предпис</w:t>
      </w:r>
      <w:r w:rsidR="00CC0D97" w:rsidRPr="00F007C0">
        <w:rPr>
          <w:rFonts w:ascii="Arial" w:hAnsi="Arial" w:cs="Arial"/>
          <w:sz w:val="24"/>
          <w:szCs w:val="24"/>
        </w:rPr>
        <w:t>анием Федерального казначейства</w:t>
      </w:r>
    </w:p>
    <w:p w14:paraId="4AFA076E" w14:textId="7A0DA1F0" w:rsidR="00D368E9" w:rsidRPr="00F007C0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lastRenderedPageBreak/>
        <w:t>- плановая выездная внешняя проверка деятельности ООО «ФБК» со стороны Федерального казначейства в 2024 году. По итогам проведенной проверки ООО «ФБК» было получено предписание об устранении выявленных нарушений.</w:t>
      </w:r>
      <w:r w:rsidR="008F4BE8" w:rsidRPr="00F007C0">
        <w:rPr>
          <w:rFonts w:ascii="Arial" w:hAnsi="Arial" w:cs="Arial"/>
          <w:sz w:val="24"/>
          <w:szCs w:val="24"/>
        </w:rPr>
        <w:t xml:space="preserve"> ООО «ФБК» устранило все выявленные нарушения в сроки, предусмотренные предписанием Федерального казначейства</w:t>
      </w:r>
    </w:p>
    <w:p w14:paraId="7FF7129B" w14:textId="639885B4" w:rsidR="00D368E9" w:rsidRPr="004446F2" w:rsidRDefault="00D368E9" w:rsidP="00D368E9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- плановая выездная внешняя проверка деятельности ООО «ФБК»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со стороны Федерального казначейства в 2024 году. </w:t>
      </w:r>
      <w:r w:rsidRPr="004446F2">
        <w:rPr>
          <w:rFonts w:ascii="Arial" w:hAnsi="Arial" w:cs="Arial"/>
          <w:sz w:val="24"/>
          <w:szCs w:val="24"/>
        </w:rPr>
        <w:t>По итогам проведенной проверки ООО «ФБК» было получено предписание об устранении выявленных нарушений.</w:t>
      </w:r>
      <w:r w:rsidR="008F4BE8" w:rsidRPr="004446F2">
        <w:rPr>
          <w:rFonts w:ascii="Arial" w:hAnsi="Arial" w:cs="Arial"/>
          <w:sz w:val="24"/>
          <w:szCs w:val="24"/>
        </w:rPr>
        <w:t xml:space="preserve"> ООО «ФБК» устранило все выявленные нарушения в сроки, предусмотренные предписанием Федерального казначейства</w:t>
      </w:r>
    </w:p>
    <w:p w14:paraId="6D4E4319" w14:textId="6FE5369F" w:rsidR="0037332E" w:rsidRPr="004446F2" w:rsidRDefault="0037332E" w:rsidP="00D368E9">
      <w:pPr>
        <w:jc w:val="both"/>
        <w:rPr>
          <w:rFonts w:ascii="Arial" w:hAnsi="Arial" w:cs="Arial"/>
          <w:sz w:val="24"/>
          <w:szCs w:val="24"/>
        </w:rPr>
      </w:pPr>
      <w:r w:rsidRPr="004446F2">
        <w:rPr>
          <w:rFonts w:ascii="Arial" w:hAnsi="Arial" w:cs="Arial"/>
          <w:sz w:val="24"/>
          <w:szCs w:val="24"/>
        </w:rPr>
        <w:t>- плановая выездная внешняя проверка деятельности ООО «ФБК» со стороны Банка России в 2025 году</w:t>
      </w:r>
    </w:p>
    <w:p w14:paraId="476D666D" w14:textId="5959847C" w:rsidR="007E37F2" w:rsidRPr="004446F2" w:rsidRDefault="007E37F2" w:rsidP="00D368E9">
      <w:pPr>
        <w:jc w:val="both"/>
        <w:rPr>
          <w:rFonts w:ascii="Arial" w:hAnsi="Arial" w:cs="Arial"/>
          <w:sz w:val="24"/>
          <w:szCs w:val="24"/>
        </w:rPr>
      </w:pPr>
      <w:r w:rsidRPr="004446F2">
        <w:rPr>
          <w:rFonts w:ascii="Arial" w:hAnsi="Arial" w:cs="Arial"/>
          <w:sz w:val="24"/>
          <w:szCs w:val="24"/>
        </w:rPr>
        <w:t>- плановая выездная внешняя проверка деятельности ООО «ФБК»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со стороны Федерального казначейства в 2025 году</w:t>
      </w:r>
    </w:p>
    <w:p w14:paraId="223985E5" w14:textId="42931D46" w:rsidR="00BF094A" w:rsidRPr="00F007C0" w:rsidRDefault="00BF094A" w:rsidP="004C2531">
      <w:pPr>
        <w:jc w:val="both"/>
        <w:rPr>
          <w:rFonts w:ascii="Arial" w:hAnsi="Arial" w:cs="Arial"/>
          <w:b/>
          <w:sz w:val="24"/>
          <w:szCs w:val="24"/>
        </w:rPr>
      </w:pPr>
      <w:r w:rsidRPr="004446F2">
        <w:rPr>
          <w:rFonts w:ascii="Arial" w:hAnsi="Arial" w:cs="Arial"/>
          <w:b/>
          <w:sz w:val="24"/>
          <w:szCs w:val="24"/>
        </w:rPr>
        <w:t>Информация о мерах дисциплинарного и иного воздействия</w:t>
      </w:r>
      <w:bookmarkStart w:id="0" w:name="_GoBack"/>
      <w:bookmarkEnd w:id="0"/>
    </w:p>
    <w:p w14:paraId="0B671108" w14:textId="6F917B49" w:rsidR="00610C92" w:rsidRPr="00F007C0" w:rsidRDefault="00610C92" w:rsidP="00610C92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- Предписание Федерального казначейства от </w:t>
      </w:r>
      <w:r w:rsidR="00E43279" w:rsidRPr="00F007C0">
        <w:rPr>
          <w:rFonts w:ascii="Arial" w:hAnsi="Arial" w:cs="Arial"/>
          <w:sz w:val="24"/>
          <w:szCs w:val="24"/>
        </w:rPr>
        <w:t>13.12.2024 № 19-00-21/36863-дсп</w:t>
      </w:r>
    </w:p>
    <w:p w14:paraId="6D6CBF8F" w14:textId="4C7CFBF0" w:rsidR="004432A4" w:rsidRPr="00F007C0" w:rsidRDefault="00610C92" w:rsidP="004432A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- </w:t>
      </w:r>
      <w:r w:rsidR="00DD2818" w:rsidRPr="00F007C0">
        <w:rPr>
          <w:rFonts w:ascii="Arial" w:hAnsi="Arial" w:cs="Arial"/>
          <w:sz w:val="24"/>
          <w:szCs w:val="24"/>
        </w:rPr>
        <w:t xml:space="preserve">Предписание Федерального казначейства от </w:t>
      </w:r>
      <w:r w:rsidR="00E43279" w:rsidRPr="00F007C0">
        <w:rPr>
          <w:rFonts w:ascii="Arial" w:hAnsi="Arial" w:cs="Arial"/>
          <w:sz w:val="24"/>
          <w:szCs w:val="24"/>
        </w:rPr>
        <w:t>13.12.2024 № 19-00-21/36839-дсп</w:t>
      </w:r>
    </w:p>
    <w:p w14:paraId="71DA0891" w14:textId="7EB53CF6" w:rsidR="000376B4" w:rsidRPr="00F007C0" w:rsidRDefault="000376B4" w:rsidP="004432A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-  Предписани</w:t>
      </w:r>
      <w:r w:rsidR="00F84679" w:rsidRPr="00F007C0">
        <w:rPr>
          <w:rFonts w:ascii="Arial" w:hAnsi="Arial" w:cs="Arial"/>
          <w:sz w:val="24"/>
          <w:szCs w:val="24"/>
        </w:rPr>
        <w:t>е</w:t>
      </w:r>
      <w:r w:rsidRPr="00F007C0">
        <w:rPr>
          <w:rFonts w:ascii="Arial" w:hAnsi="Arial" w:cs="Arial"/>
          <w:sz w:val="24"/>
          <w:szCs w:val="24"/>
        </w:rPr>
        <w:t xml:space="preserve"> Банка России от 18.07.2025 № 28-6-3/8297 </w:t>
      </w:r>
    </w:p>
    <w:p w14:paraId="4D53844A" w14:textId="592D288C" w:rsidR="00B30282" w:rsidRPr="00F007C0" w:rsidRDefault="006704E3" w:rsidP="004432A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007C0">
        <w:rPr>
          <w:rFonts w:ascii="Arial" w:hAnsi="Arial" w:cs="Arial"/>
          <w:b/>
          <w:bCs/>
          <w:sz w:val="24"/>
          <w:szCs w:val="24"/>
        </w:rPr>
        <w:t>Информация об органах и (или) лицах, ответственных за функционирование системы внутреннего контроля качества работы</w:t>
      </w:r>
    </w:p>
    <w:p w14:paraId="75DE3A4E" w14:textId="77C8DBAF" w:rsidR="004432A4" w:rsidRPr="00F007C0" w:rsidRDefault="004432A4" w:rsidP="004432A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>Ответственность за функционирование с</w:t>
      </w:r>
      <w:r w:rsidR="00B30282" w:rsidRPr="00F007C0">
        <w:rPr>
          <w:rFonts w:ascii="Arial" w:hAnsi="Arial" w:cs="Arial"/>
          <w:sz w:val="24"/>
          <w:szCs w:val="24"/>
        </w:rPr>
        <w:t>истемы управления качеством ООО </w:t>
      </w:r>
      <w:r w:rsidRPr="00F007C0">
        <w:rPr>
          <w:rFonts w:ascii="Arial" w:hAnsi="Arial" w:cs="Arial"/>
          <w:sz w:val="24"/>
          <w:szCs w:val="24"/>
        </w:rPr>
        <w:t xml:space="preserve">«ФБК» несет </w:t>
      </w:r>
      <w:r w:rsidR="006704E3" w:rsidRPr="00F007C0">
        <w:rPr>
          <w:rFonts w:ascii="Arial" w:hAnsi="Arial" w:cs="Arial"/>
          <w:sz w:val="24"/>
          <w:szCs w:val="24"/>
        </w:rPr>
        <w:t>П</w:t>
      </w:r>
      <w:r w:rsidR="00E43279" w:rsidRPr="00F007C0">
        <w:rPr>
          <w:rFonts w:ascii="Arial" w:hAnsi="Arial" w:cs="Arial"/>
          <w:sz w:val="24"/>
          <w:szCs w:val="24"/>
        </w:rPr>
        <w:t>артнер по аудиту</w:t>
      </w:r>
    </w:p>
    <w:p w14:paraId="1E5049D1" w14:textId="037D4BEA" w:rsidR="0054227A" w:rsidRPr="00751434" w:rsidRDefault="006704E3" w:rsidP="004432A4">
      <w:pPr>
        <w:jc w:val="both"/>
        <w:rPr>
          <w:rFonts w:ascii="Arial" w:hAnsi="Arial" w:cs="Arial"/>
          <w:sz w:val="24"/>
          <w:szCs w:val="24"/>
        </w:rPr>
      </w:pPr>
      <w:r w:rsidRPr="00F007C0">
        <w:rPr>
          <w:rFonts w:ascii="Arial" w:hAnsi="Arial" w:cs="Arial"/>
          <w:sz w:val="24"/>
          <w:szCs w:val="24"/>
        </w:rPr>
        <w:t xml:space="preserve">Более подробно </w:t>
      </w:r>
      <w:r w:rsidR="0054227A" w:rsidRPr="00F007C0">
        <w:rPr>
          <w:rFonts w:ascii="Arial" w:hAnsi="Arial" w:cs="Arial"/>
          <w:sz w:val="24"/>
          <w:szCs w:val="24"/>
        </w:rPr>
        <w:t xml:space="preserve">Информация </w:t>
      </w:r>
      <w:r w:rsidRPr="00F007C0">
        <w:rPr>
          <w:rFonts w:ascii="Arial" w:hAnsi="Arial" w:cs="Arial"/>
          <w:sz w:val="24"/>
          <w:szCs w:val="24"/>
        </w:rPr>
        <w:t xml:space="preserve">о внутреннем контроле качества работы аудиторской организации </w:t>
      </w:r>
      <w:r w:rsidR="0054227A" w:rsidRPr="00F007C0">
        <w:rPr>
          <w:rFonts w:ascii="Arial" w:hAnsi="Arial" w:cs="Arial"/>
          <w:sz w:val="24"/>
          <w:szCs w:val="24"/>
        </w:rPr>
        <w:t>раскрыта в Отчете о деятельности ООО «ФБК» за 202</w:t>
      </w:r>
      <w:r w:rsidR="009B5776" w:rsidRPr="00F007C0">
        <w:rPr>
          <w:rFonts w:ascii="Arial" w:hAnsi="Arial" w:cs="Arial"/>
          <w:sz w:val="24"/>
          <w:szCs w:val="24"/>
        </w:rPr>
        <w:t>4</w:t>
      </w:r>
      <w:r w:rsidR="00E43279" w:rsidRPr="00F007C0">
        <w:rPr>
          <w:rFonts w:ascii="Arial" w:hAnsi="Arial" w:cs="Arial"/>
          <w:sz w:val="24"/>
          <w:szCs w:val="24"/>
        </w:rPr>
        <w:t xml:space="preserve"> год</w:t>
      </w:r>
    </w:p>
    <w:p w14:paraId="4FBB67AE" w14:textId="77777777" w:rsidR="00175F36" w:rsidRDefault="00175F36" w:rsidP="00175F36">
      <w:pPr>
        <w:jc w:val="both"/>
        <w:rPr>
          <w:rFonts w:ascii="Arial" w:hAnsi="Arial" w:cs="Arial"/>
          <w:sz w:val="24"/>
          <w:szCs w:val="24"/>
        </w:rPr>
      </w:pPr>
    </w:p>
    <w:p w14:paraId="0C92C7C7" w14:textId="77777777" w:rsidR="00175F36" w:rsidRDefault="00175F36" w:rsidP="00175F36">
      <w:pPr>
        <w:jc w:val="both"/>
        <w:rPr>
          <w:rFonts w:ascii="Arial" w:hAnsi="Arial" w:cs="Arial"/>
          <w:sz w:val="24"/>
          <w:szCs w:val="24"/>
        </w:rPr>
      </w:pPr>
    </w:p>
    <w:p w14:paraId="3146B620" w14:textId="2D23D18E" w:rsidR="00175F36" w:rsidRPr="00175F36" w:rsidRDefault="00175F36" w:rsidP="00175F36">
      <w:pPr>
        <w:jc w:val="both"/>
        <w:rPr>
          <w:rFonts w:ascii="Arial" w:hAnsi="Arial" w:cs="Arial"/>
          <w:sz w:val="24"/>
          <w:szCs w:val="24"/>
        </w:rPr>
      </w:pPr>
    </w:p>
    <w:p w14:paraId="2CA92E32" w14:textId="33CC36B3" w:rsidR="00477A31" w:rsidRPr="006410C3" w:rsidRDefault="00477A31" w:rsidP="004C2531">
      <w:pPr>
        <w:jc w:val="both"/>
        <w:rPr>
          <w:rFonts w:ascii="Arial" w:hAnsi="Arial" w:cs="Arial"/>
          <w:sz w:val="24"/>
          <w:szCs w:val="24"/>
        </w:rPr>
      </w:pPr>
    </w:p>
    <w:sectPr w:rsidR="00477A31" w:rsidRPr="0064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1DA"/>
    <w:multiLevelType w:val="hybridMultilevel"/>
    <w:tmpl w:val="17744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65E2F"/>
    <w:multiLevelType w:val="hybridMultilevel"/>
    <w:tmpl w:val="159A3AF2"/>
    <w:lvl w:ilvl="0" w:tplc="B63E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5008"/>
    <w:multiLevelType w:val="hybridMultilevel"/>
    <w:tmpl w:val="0DAA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E59F3"/>
    <w:multiLevelType w:val="hybridMultilevel"/>
    <w:tmpl w:val="86E0A0AA"/>
    <w:lvl w:ilvl="0" w:tplc="B63E0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C62F1C">
      <w:start w:val="4"/>
      <w:numFmt w:val="bullet"/>
      <w:lvlText w:val="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2CA0"/>
    <w:multiLevelType w:val="hybridMultilevel"/>
    <w:tmpl w:val="50BE1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BB"/>
    <w:rsid w:val="000115C4"/>
    <w:rsid w:val="00020D1C"/>
    <w:rsid w:val="0003473B"/>
    <w:rsid w:val="000374EA"/>
    <w:rsid w:val="000376B4"/>
    <w:rsid w:val="00041F53"/>
    <w:rsid w:val="0004627B"/>
    <w:rsid w:val="00046DA3"/>
    <w:rsid w:val="00064675"/>
    <w:rsid w:val="000713FF"/>
    <w:rsid w:val="000733B3"/>
    <w:rsid w:val="000757BB"/>
    <w:rsid w:val="00090F1A"/>
    <w:rsid w:val="00092087"/>
    <w:rsid w:val="000A0743"/>
    <w:rsid w:val="000A11AF"/>
    <w:rsid w:val="000A7678"/>
    <w:rsid w:val="000B39DF"/>
    <w:rsid w:val="000C4431"/>
    <w:rsid w:val="000C54F6"/>
    <w:rsid w:val="000D051D"/>
    <w:rsid w:val="000D12BA"/>
    <w:rsid w:val="000D1B60"/>
    <w:rsid w:val="000D67BE"/>
    <w:rsid w:val="000E32E4"/>
    <w:rsid w:val="000E4A17"/>
    <w:rsid w:val="000F00CC"/>
    <w:rsid w:val="000F44ED"/>
    <w:rsid w:val="00101380"/>
    <w:rsid w:val="00102746"/>
    <w:rsid w:val="00104547"/>
    <w:rsid w:val="00106683"/>
    <w:rsid w:val="001106CA"/>
    <w:rsid w:val="001233DB"/>
    <w:rsid w:val="00132914"/>
    <w:rsid w:val="0013422F"/>
    <w:rsid w:val="00134A63"/>
    <w:rsid w:val="00135D1D"/>
    <w:rsid w:val="0014015D"/>
    <w:rsid w:val="00141912"/>
    <w:rsid w:val="001553DE"/>
    <w:rsid w:val="00155829"/>
    <w:rsid w:val="00157BED"/>
    <w:rsid w:val="00162CB3"/>
    <w:rsid w:val="00175F36"/>
    <w:rsid w:val="00176364"/>
    <w:rsid w:val="00186C01"/>
    <w:rsid w:val="001960B7"/>
    <w:rsid w:val="00196D35"/>
    <w:rsid w:val="001A35D9"/>
    <w:rsid w:val="001A4B80"/>
    <w:rsid w:val="001A71DC"/>
    <w:rsid w:val="001B21B4"/>
    <w:rsid w:val="001B4B32"/>
    <w:rsid w:val="001B6C9D"/>
    <w:rsid w:val="001C2D7B"/>
    <w:rsid w:val="001C3649"/>
    <w:rsid w:val="001E2795"/>
    <w:rsid w:val="001F0541"/>
    <w:rsid w:val="001F0A08"/>
    <w:rsid w:val="001F2B6F"/>
    <w:rsid w:val="001F4956"/>
    <w:rsid w:val="002011B3"/>
    <w:rsid w:val="00205B80"/>
    <w:rsid w:val="00225768"/>
    <w:rsid w:val="00226E5F"/>
    <w:rsid w:val="002355D2"/>
    <w:rsid w:val="00235760"/>
    <w:rsid w:val="00236B5D"/>
    <w:rsid w:val="00245E5E"/>
    <w:rsid w:val="00246652"/>
    <w:rsid w:val="0025435B"/>
    <w:rsid w:val="00262B66"/>
    <w:rsid w:val="00264BF0"/>
    <w:rsid w:val="00266390"/>
    <w:rsid w:val="0026694D"/>
    <w:rsid w:val="00272638"/>
    <w:rsid w:val="0028644D"/>
    <w:rsid w:val="0029082D"/>
    <w:rsid w:val="00291BEC"/>
    <w:rsid w:val="00291D3F"/>
    <w:rsid w:val="00293C29"/>
    <w:rsid w:val="00296B0F"/>
    <w:rsid w:val="002A7161"/>
    <w:rsid w:val="002B0007"/>
    <w:rsid w:val="002B6E48"/>
    <w:rsid w:val="002C4D9B"/>
    <w:rsid w:val="002D2F43"/>
    <w:rsid w:val="002D500B"/>
    <w:rsid w:val="002E3FBD"/>
    <w:rsid w:val="00304BFA"/>
    <w:rsid w:val="003054FE"/>
    <w:rsid w:val="003056D4"/>
    <w:rsid w:val="00314183"/>
    <w:rsid w:val="00321ABE"/>
    <w:rsid w:val="00326DD6"/>
    <w:rsid w:val="003323CE"/>
    <w:rsid w:val="00342D34"/>
    <w:rsid w:val="003450C5"/>
    <w:rsid w:val="00346AA6"/>
    <w:rsid w:val="00347DCD"/>
    <w:rsid w:val="0037332E"/>
    <w:rsid w:val="0037440E"/>
    <w:rsid w:val="00374B8E"/>
    <w:rsid w:val="003935E9"/>
    <w:rsid w:val="00397557"/>
    <w:rsid w:val="00397D3F"/>
    <w:rsid w:val="003A3CFF"/>
    <w:rsid w:val="003B292B"/>
    <w:rsid w:val="003B33E3"/>
    <w:rsid w:val="003C2A6F"/>
    <w:rsid w:val="003C7061"/>
    <w:rsid w:val="003D2370"/>
    <w:rsid w:val="003D3F95"/>
    <w:rsid w:val="003D41F8"/>
    <w:rsid w:val="003E7AFA"/>
    <w:rsid w:val="003F07D4"/>
    <w:rsid w:val="003F1935"/>
    <w:rsid w:val="003F5DF4"/>
    <w:rsid w:val="00401DC9"/>
    <w:rsid w:val="0042172B"/>
    <w:rsid w:val="0042681F"/>
    <w:rsid w:val="004328B8"/>
    <w:rsid w:val="00434958"/>
    <w:rsid w:val="0044223E"/>
    <w:rsid w:val="00442D2F"/>
    <w:rsid w:val="004432A4"/>
    <w:rsid w:val="004446F2"/>
    <w:rsid w:val="00471D34"/>
    <w:rsid w:val="0047477F"/>
    <w:rsid w:val="00477A31"/>
    <w:rsid w:val="00477EF2"/>
    <w:rsid w:val="004853D4"/>
    <w:rsid w:val="00485E10"/>
    <w:rsid w:val="0049044B"/>
    <w:rsid w:val="004925D7"/>
    <w:rsid w:val="004B1731"/>
    <w:rsid w:val="004B45AB"/>
    <w:rsid w:val="004C2531"/>
    <w:rsid w:val="004C5EE0"/>
    <w:rsid w:val="004C6013"/>
    <w:rsid w:val="004D065F"/>
    <w:rsid w:val="004D5D82"/>
    <w:rsid w:val="004D5EF0"/>
    <w:rsid w:val="004E012C"/>
    <w:rsid w:val="004E1B98"/>
    <w:rsid w:val="004E65A2"/>
    <w:rsid w:val="004F0A3E"/>
    <w:rsid w:val="004F18B8"/>
    <w:rsid w:val="005049BA"/>
    <w:rsid w:val="00512254"/>
    <w:rsid w:val="00520655"/>
    <w:rsid w:val="00531AF4"/>
    <w:rsid w:val="0054227A"/>
    <w:rsid w:val="00544991"/>
    <w:rsid w:val="0056217F"/>
    <w:rsid w:val="00580509"/>
    <w:rsid w:val="00582BD0"/>
    <w:rsid w:val="00584F41"/>
    <w:rsid w:val="005928B0"/>
    <w:rsid w:val="00594F76"/>
    <w:rsid w:val="005951BE"/>
    <w:rsid w:val="005A41D3"/>
    <w:rsid w:val="005B2D8A"/>
    <w:rsid w:val="005B7DA1"/>
    <w:rsid w:val="005C3A4D"/>
    <w:rsid w:val="005C4141"/>
    <w:rsid w:val="005D5984"/>
    <w:rsid w:val="005E35C8"/>
    <w:rsid w:val="006040A3"/>
    <w:rsid w:val="006056C6"/>
    <w:rsid w:val="006056FD"/>
    <w:rsid w:val="00610495"/>
    <w:rsid w:val="00610C92"/>
    <w:rsid w:val="00612D9A"/>
    <w:rsid w:val="006268E1"/>
    <w:rsid w:val="00630034"/>
    <w:rsid w:val="00632BA2"/>
    <w:rsid w:val="00633FC1"/>
    <w:rsid w:val="006410A3"/>
    <w:rsid w:val="006410C3"/>
    <w:rsid w:val="00641A66"/>
    <w:rsid w:val="006461C1"/>
    <w:rsid w:val="00650B6F"/>
    <w:rsid w:val="00656532"/>
    <w:rsid w:val="00661AA8"/>
    <w:rsid w:val="00663570"/>
    <w:rsid w:val="006704E3"/>
    <w:rsid w:val="00675A85"/>
    <w:rsid w:val="00686505"/>
    <w:rsid w:val="00690EBE"/>
    <w:rsid w:val="00695418"/>
    <w:rsid w:val="00695FB0"/>
    <w:rsid w:val="00696934"/>
    <w:rsid w:val="00697747"/>
    <w:rsid w:val="006A70F5"/>
    <w:rsid w:val="006A7BD3"/>
    <w:rsid w:val="006B02DF"/>
    <w:rsid w:val="006B0C60"/>
    <w:rsid w:val="006B6331"/>
    <w:rsid w:val="006C41BC"/>
    <w:rsid w:val="006C59AE"/>
    <w:rsid w:val="006D4F74"/>
    <w:rsid w:val="006E014E"/>
    <w:rsid w:val="006E0A24"/>
    <w:rsid w:val="006E578D"/>
    <w:rsid w:val="006E6C77"/>
    <w:rsid w:val="00705063"/>
    <w:rsid w:val="00710378"/>
    <w:rsid w:val="00713BB5"/>
    <w:rsid w:val="00725A03"/>
    <w:rsid w:val="007319D5"/>
    <w:rsid w:val="00733FA5"/>
    <w:rsid w:val="00734A51"/>
    <w:rsid w:val="00741CD8"/>
    <w:rsid w:val="00751434"/>
    <w:rsid w:val="00751B8D"/>
    <w:rsid w:val="00756B8A"/>
    <w:rsid w:val="00760396"/>
    <w:rsid w:val="00766AF6"/>
    <w:rsid w:val="00775672"/>
    <w:rsid w:val="00780C23"/>
    <w:rsid w:val="00782EA7"/>
    <w:rsid w:val="0078538E"/>
    <w:rsid w:val="00797FEA"/>
    <w:rsid w:val="007A42DC"/>
    <w:rsid w:val="007D1692"/>
    <w:rsid w:val="007D1FED"/>
    <w:rsid w:val="007D615C"/>
    <w:rsid w:val="007D65EF"/>
    <w:rsid w:val="007E37F2"/>
    <w:rsid w:val="007E4499"/>
    <w:rsid w:val="007E787D"/>
    <w:rsid w:val="00802061"/>
    <w:rsid w:val="00806B5F"/>
    <w:rsid w:val="008157FC"/>
    <w:rsid w:val="00820E88"/>
    <w:rsid w:val="00823057"/>
    <w:rsid w:val="008234A8"/>
    <w:rsid w:val="00842CA9"/>
    <w:rsid w:val="008529B0"/>
    <w:rsid w:val="00853C2F"/>
    <w:rsid w:val="008547CF"/>
    <w:rsid w:val="00866546"/>
    <w:rsid w:val="008721F2"/>
    <w:rsid w:val="0087679A"/>
    <w:rsid w:val="008815DF"/>
    <w:rsid w:val="00882378"/>
    <w:rsid w:val="00883067"/>
    <w:rsid w:val="00884224"/>
    <w:rsid w:val="0088482F"/>
    <w:rsid w:val="00886F3C"/>
    <w:rsid w:val="00891A61"/>
    <w:rsid w:val="008966C6"/>
    <w:rsid w:val="008B1405"/>
    <w:rsid w:val="008B1C46"/>
    <w:rsid w:val="008B71B2"/>
    <w:rsid w:val="008E1A3E"/>
    <w:rsid w:val="008F4BE8"/>
    <w:rsid w:val="00901807"/>
    <w:rsid w:val="009019D6"/>
    <w:rsid w:val="0091269F"/>
    <w:rsid w:val="00920029"/>
    <w:rsid w:val="00922CBB"/>
    <w:rsid w:val="0093078A"/>
    <w:rsid w:val="0093256D"/>
    <w:rsid w:val="0094382E"/>
    <w:rsid w:val="00950A72"/>
    <w:rsid w:val="009548FA"/>
    <w:rsid w:val="009561B0"/>
    <w:rsid w:val="0096239E"/>
    <w:rsid w:val="00976C69"/>
    <w:rsid w:val="009774F7"/>
    <w:rsid w:val="00992B52"/>
    <w:rsid w:val="0099570B"/>
    <w:rsid w:val="009A3CE3"/>
    <w:rsid w:val="009A5F88"/>
    <w:rsid w:val="009B3DDD"/>
    <w:rsid w:val="009B5776"/>
    <w:rsid w:val="009C031F"/>
    <w:rsid w:val="009C0C6C"/>
    <w:rsid w:val="009C4ABA"/>
    <w:rsid w:val="009D0991"/>
    <w:rsid w:val="009D3269"/>
    <w:rsid w:val="009E15A2"/>
    <w:rsid w:val="009E2A95"/>
    <w:rsid w:val="009E3130"/>
    <w:rsid w:val="009F65FD"/>
    <w:rsid w:val="00A2595C"/>
    <w:rsid w:val="00A2694B"/>
    <w:rsid w:val="00A2716D"/>
    <w:rsid w:val="00A32E8C"/>
    <w:rsid w:val="00A32EA1"/>
    <w:rsid w:val="00A35017"/>
    <w:rsid w:val="00A363E0"/>
    <w:rsid w:val="00A42685"/>
    <w:rsid w:val="00A45F5A"/>
    <w:rsid w:val="00A50AC0"/>
    <w:rsid w:val="00A51379"/>
    <w:rsid w:val="00A522D1"/>
    <w:rsid w:val="00A5673C"/>
    <w:rsid w:val="00A60AB0"/>
    <w:rsid w:val="00A6669F"/>
    <w:rsid w:val="00A81AE1"/>
    <w:rsid w:val="00A85F92"/>
    <w:rsid w:val="00A90FFB"/>
    <w:rsid w:val="00A918DB"/>
    <w:rsid w:val="00A93AF8"/>
    <w:rsid w:val="00A947D6"/>
    <w:rsid w:val="00AA3E8E"/>
    <w:rsid w:val="00AA482A"/>
    <w:rsid w:val="00AA5C74"/>
    <w:rsid w:val="00AB7C6D"/>
    <w:rsid w:val="00AC1561"/>
    <w:rsid w:val="00AC6B10"/>
    <w:rsid w:val="00AD2740"/>
    <w:rsid w:val="00AD2ADF"/>
    <w:rsid w:val="00AD55CF"/>
    <w:rsid w:val="00AE2BA0"/>
    <w:rsid w:val="00AE370B"/>
    <w:rsid w:val="00B30282"/>
    <w:rsid w:val="00B311FC"/>
    <w:rsid w:val="00B3321E"/>
    <w:rsid w:val="00B33737"/>
    <w:rsid w:val="00B37D3A"/>
    <w:rsid w:val="00B51F07"/>
    <w:rsid w:val="00B539A1"/>
    <w:rsid w:val="00B559DE"/>
    <w:rsid w:val="00B618A6"/>
    <w:rsid w:val="00B61947"/>
    <w:rsid w:val="00B71F87"/>
    <w:rsid w:val="00B92043"/>
    <w:rsid w:val="00B93E25"/>
    <w:rsid w:val="00B9566F"/>
    <w:rsid w:val="00BB076C"/>
    <w:rsid w:val="00BC31C5"/>
    <w:rsid w:val="00BD7DA7"/>
    <w:rsid w:val="00BE0A9A"/>
    <w:rsid w:val="00BE0D91"/>
    <w:rsid w:val="00BF094A"/>
    <w:rsid w:val="00BF4642"/>
    <w:rsid w:val="00C02162"/>
    <w:rsid w:val="00C029FB"/>
    <w:rsid w:val="00C039F4"/>
    <w:rsid w:val="00C070CC"/>
    <w:rsid w:val="00C1715B"/>
    <w:rsid w:val="00C21BA9"/>
    <w:rsid w:val="00C35654"/>
    <w:rsid w:val="00C637D2"/>
    <w:rsid w:val="00C675A3"/>
    <w:rsid w:val="00C71BCD"/>
    <w:rsid w:val="00C7464E"/>
    <w:rsid w:val="00C830E1"/>
    <w:rsid w:val="00C83F38"/>
    <w:rsid w:val="00CA6D17"/>
    <w:rsid w:val="00CB3752"/>
    <w:rsid w:val="00CB778C"/>
    <w:rsid w:val="00CC07C7"/>
    <w:rsid w:val="00CC0D97"/>
    <w:rsid w:val="00CC27C7"/>
    <w:rsid w:val="00CC3DCB"/>
    <w:rsid w:val="00CC4DCA"/>
    <w:rsid w:val="00CC796E"/>
    <w:rsid w:val="00CE262E"/>
    <w:rsid w:val="00CE2F10"/>
    <w:rsid w:val="00CF08C8"/>
    <w:rsid w:val="00CF4990"/>
    <w:rsid w:val="00D006D0"/>
    <w:rsid w:val="00D02761"/>
    <w:rsid w:val="00D12E46"/>
    <w:rsid w:val="00D27387"/>
    <w:rsid w:val="00D368E9"/>
    <w:rsid w:val="00D420DF"/>
    <w:rsid w:val="00D4548B"/>
    <w:rsid w:val="00D572E4"/>
    <w:rsid w:val="00D603C8"/>
    <w:rsid w:val="00D628CC"/>
    <w:rsid w:val="00D83DC6"/>
    <w:rsid w:val="00D8479A"/>
    <w:rsid w:val="00D85A08"/>
    <w:rsid w:val="00D91E58"/>
    <w:rsid w:val="00D93C61"/>
    <w:rsid w:val="00D97E0F"/>
    <w:rsid w:val="00DA2FCA"/>
    <w:rsid w:val="00DA4F99"/>
    <w:rsid w:val="00DB70C5"/>
    <w:rsid w:val="00DC313B"/>
    <w:rsid w:val="00DC34D8"/>
    <w:rsid w:val="00DC4DD2"/>
    <w:rsid w:val="00DD267F"/>
    <w:rsid w:val="00DD2818"/>
    <w:rsid w:val="00DD65A4"/>
    <w:rsid w:val="00DE1D8D"/>
    <w:rsid w:val="00DE3053"/>
    <w:rsid w:val="00DE551F"/>
    <w:rsid w:val="00DE6FCC"/>
    <w:rsid w:val="00DF23CB"/>
    <w:rsid w:val="00E00891"/>
    <w:rsid w:val="00E12CC1"/>
    <w:rsid w:val="00E156CE"/>
    <w:rsid w:val="00E15CFD"/>
    <w:rsid w:val="00E23FC0"/>
    <w:rsid w:val="00E4028C"/>
    <w:rsid w:val="00E40518"/>
    <w:rsid w:val="00E43279"/>
    <w:rsid w:val="00E51799"/>
    <w:rsid w:val="00E5371E"/>
    <w:rsid w:val="00E54FFF"/>
    <w:rsid w:val="00E62140"/>
    <w:rsid w:val="00E625CD"/>
    <w:rsid w:val="00E65552"/>
    <w:rsid w:val="00E75F62"/>
    <w:rsid w:val="00E8176D"/>
    <w:rsid w:val="00E84291"/>
    <w:rsid w:val="00E848EF"/>
    <w:rsid w:val="00E92184"/>
    <w:rsid w:val="00E942F2"/>
    <w:rsid w:val="00E9498D"/>
    <w:rsid w:val="00E978F3"/>
    <w:rsid w:val="00EA2103"/>
    <w:rsid w:val="00EA365D"/>
    <w:rsid w:val="00EA7CFC"/>
    <w:rsid w:val="00EB480D"/>
    <w:rsid w:val="00EC0AC5"/>
    <w:rsid w:val="00EC3876"/>
    <w:rsid w:val="00ED2BF1"/>
    <w:rsid w:val="00ED6A41"/>
    <w:rsid w:val="00EF3403"/>
    <w:rsid w:val="00F007C0"/>
    <w:rsid w:val="00F0397F"/>
    <w:rsid w:val="00F07F51"/>
    <w:rsid w:val="00F13D58"/>
    <w:rsid w:val="00F17B0B"/>
    <w:rsid w:val="00F23670"/>
    <w:rsid w:val="00F27FB1"/>
    <w:rsid w:val="00F340F2"/>
    <w:rsid w:val="00F3509C"/>
    <w:rsid w:val="00F37E5F"/>
    <w:rsid w:val="00F416BD"/>
    <w:rsid w:val="00F465DD"/>
    <w:rsid w:val="00F46956"/>
    <w:rsid w:val="00F47875"/>
    <w:rsid w:val="00F53C9A"/>
    <w:rsid w:val="00F55FED"/>
    <w:rsid w:val="00F56E95"/>
    <w:rsid w:val="00F57A44"/>
    <w:rsid w:val="00F61EC2"/>
    <w:rsid w:val="00F626EA"/>
    <w:rsid w:val="00F651DF"/>
    <w:rsid w:val="00F73D07"/>
    <w:rsid w:val="00F84679"/>
    <w:rsid w:val="00F855DD"/>
    <w:rsid w:val="00F90D09"/>
    <w:rsid w:val="00F93065"/>
    <w:rsid w:val="00F950E5"/>
    <w:rsid w:val="00F97480"/>
    <w:rsid w:val="00F976D7"/>
    <w:rsid w:val="00FB07C3"/>
    <w:rsid w:val="00FC3366"/>
    <w:rsid w:val="00FC5516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01D7"/>
  <w15:chartTrackingRefBased/>
  <w15:docId w15:val="{3A055287-3B6E-4E83-8175-35B91E72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7F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B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C41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C41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C414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41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C414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414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4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A90FFB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5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bk@f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6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FBK Legal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Konygin Dmitriy</dc:creator>
  <cp:keywords/>
  <dc:description/>
  <cp:lastModifiedBy>Efimova Alina</cp:lastModifiedBy>
  <cp:revision>178</cp:revision>
  <dcterms:created xsi:type="dcterms:W3CDTF">2024-03-29T15:50:00Z</dcterms:created>
  <dcterms:modified xsi:type="dcterms:W3CDTF">2025-10-23T12:39:00Z</dcterms:modified>
</cp:coreProperties>
</file>